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EF305" w14:textId="6ED75FC5" w:rsidR="00CA1A56" w:rsidRPr="00E465A7" w:rsidRDefault="00CA1A56" w:rsidP="00CA1A56">
      <w:pPr>
        <w:rPr>
          <w:b/>
          <w:bCs/>
        </w:rPr>
      </w:pPr>
      <w:r w:rsidRPr="00E465A7">
        <w:rPr>
          <w:b/>
          <w:bCs/>
        </w:rPr>
        <w:t xml:space="preserve">Basic QL1 </w:t>
      </w:r>
      <w:r w:rsidR="00F53EF3">
        <w:rPr>
          <w:b/>
          <w:bCs/>
        </w:rPr>
        <w:t>and Rio</w:t>
      </w:r>
      <w:r w:rsidRPr="00E465A7">
        <w:rPr>
          <w:b/>
          <w:bCs/>
        </w:rPr>
        <w:t xml:space="preserve"> Dante Setup</w:t>
      </w:r>
    </w:p>
    <w:p w14:paraId="496DF616" w14:textId="3C07A6D9" w:rsidR="00CA1A56" w:rsidRPr="00E465A7" w:rsidRDefault="00CA1A56" w:rsidP="00CA1A56">
      <w:r w:rsidRPr="00E465A7">
        <w:t xml:space="preserve">This guide is meant to be a quick reference for troubleshooting and </w:t>
      </w:r>
      <w:r w:rsidR="00B56576" w:rsidRPr="00E465A7">
        <w:t>setting up</w:t>
      </w:r>
      <w:r w:rsidRPr="00E465A7">
        <w:t xml:space="preserve"> in the field. We are covering small daisy chain configurations. For more robust systems, it is recommended to use redundant networks in a star configuration. For setting up more complex Dante systems, please consult the manufacturer’s published manuals</w:t>
      </w:r>
      <w:r w:rsidR="005A6B2C">
        <w:t xml:space="preserve"> found below.</w:t>
      </w:r>
    </w:p>
    <w:p w14:paraId="5312237D" w14:textId="77777777" w:rsidR="00CA1A56" w:rsidRDefault="009434A7" w:rsidP="00CA1A56">
      <w:pPr>
        <w:pStyle w:val="ListParagraph"/>
        <w:numPr>
          <w:ilvl w:val="0"/>
          <w:numId w:val="16"/>
        </w:numPr>
      </w:pPr>
      <w:r>
        <w:t xml:space="preserve"> </w:t>
      </w:r>
      <w:hyperlink r:id="rId6" w:history="1">
        <w:r w:rsidR="00273542" w:rsidRPr="00273542">
          <w:rPr>
            <w:rStyle w:val="Hyperlink"/>
          </w:rPr>
          <w:t>QL1 Manual</w:t>
        </w:r>
      </w:hyperlink>
      <w:r w:rsidR="00351003">
        <w:t xml:space="preserve">  </w:t>
      </w:r>
    </w:p>
    <w:p w14:paraId="19E18375" w14:textId="15901213" w:rsidR="00352F14" w:rsidRDefault="00273542" w:rsidP="00CA1A56">
      <w:pPr>
        <w:pStyle w:val="ListParagraph"/>
        <w:numPr>
          <w:ilvl w:val="0"/>
          <w:numId w:val="16"/>
        </w:numPr>
      </w:pPr>
      <w:r>
        <w:t xml:space="preserve"> </w:t>
      </w:r>
      <w:hyperlink r:id="rId7" w:history="1">
        <w:r w:rsidR="00351003" w:rsidRPr="00351003">
          <w:rPr>
            <w:rStyle w:val="Hyperlink"/>
          </w:rPr>
          <w:t>Rio Manual</w:t>
        </w:r>
      </w:hyperlink>
    </w:p>
    <w:p w14:paraId="318EDEC4" w14:textId="4C9DC2C4" w:rsidR="00733547" w:rsidRDefault="002A5E86" w:rsidP="00D92E9B">
      <w:r>
        <w:t>I also highly recommend t</w:t>
      </w:r>
      <w:r w:rsidR="004C73F1">
        <w:t>aking</w:t>
      </w:r>
      <w:r>
        <w:t xml:space="preserve"> the </w:t>
      </w:r>
      <w:r w:rsidRPr="008C03AF">
        <w:rPr>
          <w:b/>
          <w:bCs/>
          <w:i/>
          <w:iCs/>
        </w:rPr>
        <w:t>FREE Dante Level 1 Certification</w:t>
      </w:r>
      <w:r>
        <w:t xml:space="preserve"> course which you can find </w:t>
      </w:r>
      <w:hyperlink r:id="rId8" w:history="1">
        <w:r w:rsidRPr="006D3CF8">
          <w:rPr>
            <w:rStyle w:val="Hyperlink"/>
          </w:rPr>
          <w:t>here.</w:t>
        </w:r>
      </w:hyperlink>
    </w:p>
    <w:p w14:paraId="715D77AF" w14:textId="1DE634F4" w:rsidR="00671929" w:rsidRPr="00DE7EAB" w:rsidRDefault="00671929" w:rsidP="00D92E9B">
      <w:pPr>
        <w:rPr>
          <w:i/>
          <w:iCs/>
        </w:rPr>
      </w:pPr>
      <w:r>
        <w:t xml:space="preserve">It should be noted that </w:t>
      </w:r>
      <w:r w:rsidR="00C151FB">
        <w:t xml:space="preserve">our </w:t>
      </w:r>
      <w:r w:rsidR="00301CC9">
        <w:t>Dante</w:t>
      </w:r>
      <w:r w:rsidR="00C151FB">
        <w:t xml:space="preserve"> networks are </w:t>
      </w:r>
      <w:r w:rsidR="00C87D74">
        <w:t>configured with</w:t>
      </w:r>
      <w:r w:rsidR="00C151FB">
        <w:t xml:space="preserve"> </w:t>
      </w:r>
      <w:r w:rsidR="00C151FB" w:rsidRPr="00726235">
        <w:rPr>
          <w:b/>
          <w:bCs/>
        </w:rPr>
        <w:t>DHCP</w:t>
      </w:r>
      <w:r w:rsidR="00C151FB">
        <w:t xml:space="preserve"> and not static I</w:t>
      </w:r>
      <w:r w:rsidR="00996A88">
        <w:t>P</w:t>
      </w:r>
      <w:r w:rsidR="00C151FB">
        <w:t>s</w:t>
      </w:r>
      <w:r w:rsidR="007340BC">
        <w:t>.</w:t>
      </w:r>
    </w:p>
    <w:p w14:paraId="390DA20D" w14:textId="44ADD309" w:rsidR="00AE7FF1" w:rsidRDefault="00BE49A7" w:rsidP="00D92E9B">
      <w:r>
        <w:t>This manual will not</w:t>
      </w:r>
      <w:r w:rsidR="00206756">
        <w:t xml:space="preserve"> be </w:t>
      </w:r>
      <w:r>
        <w:t>go</w:t>
      </w:r>
      <w:r w:rsidR="00206756">
        <w:t>ing</w:t>
      </w:r>
      <w:r>
        <w:t xml:space="preserve"> over</w:t>
      </w:r>
      <w:r w:rsidR="00206756">
        <w:t xml:space="preserve"> </w:t>
      </w:r>
      <w:r>
        <w:t xml:space="preserve">Dante </w:t>
      </w:r>
      <w:r w:rsidR="003656E6">
        <w:t>Controller,</w:t>
      </w:r>
      <w:r>
        <w:t xml:space="preserve"> but it is </w:t>
      </w:r>
      <w:r w:rsidRPr="0094481B">
        <w:rPr>
          <w:b/>
          <w:bCs/>
          <w:i/>
          <w:iCs/>
        </w:rPr>
        <w:t>highly recommended to connect a laptop with Dante Controller</w:t>
      </w:r>
      <w:r w:rsidR="00733547" w:rsidRPr="00193FB7">
        <w:rPr>
          <w:i/>
          <w:iCs/>
        </w:rPr>
        <w:t xml:space="preserve"> </w:t>
      </w:r>
      <w:r w:rsidR="00733547">
        <w:t xml:space="preserve">into the network </w:t>
      </w:r>
      <w:r w:rsidR="000A2F6A">
        <w:t>for monitoring</w:t>
      </w:r>
      <w:r w:rsidR="009428A1">
        <w:t>, troubleshooting, and quick</w:t>
      </w:r>
      <w:r w:rsidR="009D6EDC">
        <w:t>er</w:t>
      </w:r>
      <w:r w:rsidR="009428A1">
        <w:t xml:space="preserve"> setting</w:t>
      </w:r>
      <w:r w:rsidR="007340BC">
        <w:t>s</w:t>
      </w:r>
      <w:r w:rsidR="009428A1">
        <w:t xml:space="preserve"> changes</w:t>
      </w:r>
      <w:r w:rsidR="00733547">
        <w:t>. To do this with ou</w:t>
      </w:r>
      <w:r w:rsidR="00D92795">
        <w:t>r</w:t>
      </w:r>
      <w:r w:rsidR="00733547">
        <w:t xml:space="preserve"> basic setup</w:t>
      </w:r>
      <w:r w:rsidR="00733547" w:rsidRPr="00193FB7">
        <w:t>,</w:t>
      </w:r>
      <w:r w:rsidR="000E1E85">
        <w:t xml:space="preserve"> </w:t>
      </w:r>
      <w:r w:rsidR="00733547" w:rsidRPr="0094481B">
        <w:rPr>
          <w:b/>
          <w:bCs/>
          <w:i/>
          <w:iCs/>
        </w:rPr>
        <w:t>connect from the QL1</w:t>
      </w:r>
      <w:r w:rsidR="003656E6" w:rsidRPr="0094481B">
        <w:rPr>
          <w:b/>
          <w:bCs/>
          <w:i/>
          <w:iCs/>
        </w:rPr>
        <w:t>s</w:t>
      </w:r>
      <w:r w:rsidR="00D92795" w:rsidRPr="0094481B">
        <w:rPr>
          <w:b/>
          <w:bCs/>
          <w:i/>
          <w:iCs/>
        </w:rPr>
        <w:t xml:space="preserve"> </w:t>
      </w:r>
      <w:r w:rsidR="00733547" w:rsidRPr="0094481B">
        <w:rPr>
          <w:b/>
          <w:bCs/>
          <w:i/>
          <w:iCs/>
        </w:rPr>
        <w:t>Secondary port into your laptop</w:t>
      </w:r>
      <w:r w:rsidR="00EE55BE" w:rsidRPr="0094481B">
        <w:rPr>
          <w:b/>
          <w:bCs/>
          <w:i/>
          <w:iCs/>
        </w:rPr>
        <w:t>s ethernet port.</w:t>
      </w:r>
    </w:p>
    <w:p w14:paraId="7CDD5B77" w14:textId="644BCF24" w:rsidR="00194E45" w:rsidRDefault="00194E45" w:rsidP="00D92E9B">
      <w:r>
        <w:t>This manual will</w:t>
      </w:r>
      <w:r w:rsidR="0094481B">
        <w:t xml:space="preserve"> </w:t>
      </w:r>
      <w:r>
        <w:t xml:space="preserve">not go into adding the </w:t>
      </w:r>
      <w:r w:rsidRPr="00451BE9">
        <w:rPr>
          <w:b/>
          <w:bCs/>
        </w:rPr>
        <w:t>Shure ULXD</w:t>
      </w:r>
      <w:r w:rsidR="005A6B2C">
        <w:rPr>
          <w:b/>
          <w:bCs/>
        </w:rPr>
        <w:t xml:space="preserve"> units</w:t>
      </w:r>
      <w:r>
        <w:t xml:space="preserve"> into the </w:t>
      </w:r>
      <w:r w:rsidR="00053D68">
        <w:t>network</w:t>
      </w:r>
      <w:r>
        <w:t xml:space="preserve">, but </w:t>
      </w:r>
      <w:r w:rsidR="00E56B52">
        <w:t xml:space="preserve">the settings configured here </w:t>
      </w:r>
      <w:r w:rsidR="00B16C88">
        <w:t>are made to accommodate any technicians who want</w:t>
      </w:r>
      <w:r w:rsidR="00980D5F">
        <w:t xml:space="preserve"> to do so</w:t>
      </w:r>
      <w:r w:rsidR="00B16C88">
        <w:t>.</w:t>
      </w:r>
      <w:r w:rsidR="0094481B">
        <w:t xml:space="preserve"> </w:t>
      </w:r>
      <w:r w:rsidR="0094481B" w:rsidRPr="008C03AF">
        <w:rPr>
          <w:b/>
          <w:bCs/>
          <w:i/>
          <w:iCs/>
        </w:rPr>
        <w:t xml:space="preserve">For configuring the ULXD units consult the manual </w:t>
      </w:r>
      <w:hyperlink r:id="rId9" w:history="1">
        <w:r w:rsidR="00C2397E" w:rsidRPr="008C03AF">
          <w:rPr>
            <w:rStyle w:val="Hyperlink"/>
            <w:b/>
            <w:bCs/>
            <w:i/>
            <w:iCs/>
          </w:rPr>
          <w:t>here.</w:t>
        </w:r>
      </w:hyperlink>
    </w:p>
    <w:p w14:paraId="7D4EBB87" w14:textId="47A9A303" w:rsidR="00556D52" w:rsidRDefault="00556D52" w:rsidP="00D92E9B"/>
    <w:p w14:paraId="002A3F79" w14:textId="0B8A57BC" w:rsidR="00EE55BE" w:rsidRPr="001A538C" w:rsidRDefault="00EE55BE" w:rsidP="00EE55BE">
      <w:pPr>
        <w:rPr>
          <w:b/>
          <w:bCs/>
        </w:rPr>
      </w:pPr>
      <w:r w:rsidRPr="001A538C">
        <w:rPr>
          <w:b/>
          <w:bCs/>
        </w:rPr>
        <w:t>Cable connections</w:t>
      </w:r>
    </w:p>
    <w:p w14:paraId="6FD1A732" w14:textId="7B374A68" w:rsidR="00EE55BE" w:rsidRPr="000B7C29" w:rsidRDefault="00EE55BE" w:rsidP="00EE55BE">
      <w:pPr>
        <w:rPr>
          <w:b/>
          <w:bCs/>
          <w:i/>
          <w:iCs/>
        </w:rPr>
      </w:pPr>
      <w:r>
        <w:t xml:space="preserve">Using a </w:t>
      </w:r>
      <w:r w:rsidRPr="00616366">
        <w:rPr>
          <w:b/>
          <w:bCs/>
        </w:rPr>
        <w:t>cat5/6 cable</w:t>
      </w:r>
      <w:r>
        <w:t xml:space="preserve">, or preferably, a </w:t>
      </w:r>
      <w:proofErr w:type="spellStart"/>
      <w:r w:rsidR="001E7E20" w:rsidRPr="00616366">
        <w:rPr>
          <w:b/>
          <w:bCs/>
        </w:rPr>
        <w:t>T</w:t>
      </w:r>
      <w:r w:rsidRPr="00616366">
        <w:rPr>
          <w:b/>
          <w:bCs/>
        </w:rPr>
        <w:t>our</w:t>
      </w:r>
      <w:r w:rsidR="001E7E20" w:rsidRPr="00616366">
        <w:rPr>
          <w:b/>
          <w:bCs/>
        </w:rPr>
        <w:t>C</w:t>
      </w:r>
      <w:r w:rsidRPr="00616366">
        <w:rPr>
          <w:b/>
          <w:bCs/>
        </w:rPr>
        <w:t>at</w:t>
      </w:r>
      <w:proofErr w:type="spellEnd"/>
      <w:r w:rsidRPr="00616366">
        <w:rPr>
          <w:b/>
          <w:bCs/>
        </w:rPr>
        <w:t xml:space="preserve"> </w:t>
      </w:r>
      <w:r>
        <w:t xml:space="preserve">cable, </w:t>
      </w:r>
      <w:r w:rsidRPr="000B7C29">
        <w:rPr>
          <w:b/>
          <w:bCs/>
          <w:i/>
          <w:iCs/>
        </w:rPr>
        <w:t xml:space="preserve">connect between the QL1s Dante Primary </w:t>
      </w:r>
      <w:r w:rsidR="00FC7350" w:rsidRPr="000B7C29">
        <w:rPr>
          <w:b/>
          <w:bCs/>
          <w:i/>
          <w:iCs/>
        </w:rPr>
        <w:t>P</w:t>
      </w:r>
      <w:r w:rsidRPr="000B7C29">
        <w:rPr>
          <w:b/>
          <w:bCs/>
          <w:i/>
          <w:iCs/>
        </w:rPr>
        <w:t>ort to the RIOS Dante Primary Port.</w:t>
      </w:r>
    </w:p>
    <w:p w14:paraId="549DE6F1" w14:textId="0020FD2F" w:rsidR="00C86508" w:rsidRPr="00C86508" w:rsidRDefault="00C86508" w:rsidP="00EE55BE">
      <w:pPr>
        <w:rPr>
          <w:b/>
          <w:bCs/>
          <w:i/>
          <w:iCs/>
        </w:rPr>
      </w:pPr>
      <w:r w:rsidRPr="00C86508">
        <w:rPr>
          <w:b/>
          <w:bCs/>
          <w:i/>
          <w:iCs/>
        </w:rPr>
        <w:t>QL1 Dante Primary &gt; RIO Dante Primary</w:t>
      </w:r>
    </w:p>
    <w:p w14:paraId="590829BE" w14:textId="1AAA409B" w:rsidR="00EE55BE" w:rsidRDefault="001E1F5F" w:rsidP="00EE55BE">
      <w:r>
        <w:rPr>
          <w:noProof/>
        </w:rPr>
        <w:drawing>
          <wp:anchor distT="0" distB="0" distL="114300" distR="114300" simplePos="0" relativeHeight="251692032" behindDoc="1" locked="0" layoutInCell="1" allowOverlap="1" wp14:anchorId="342BAF23" wp14:editId="5D3B1D2A">
            <wp:simplePos x="0" y="0"/>
            <wp:positionH relativeFrom="margin">
              <wp:posOffset>2537460</wp:posOffset>
            </wp:positionH>
            <wp:positionV relativeFrom="paragraph">
              <wp:posOffset>122555</wp:posOffset>
            </wp:positionV>
            <wp:extent cx="3614738" cy="2409825"/>
            <wp:effectExtent l="0" t="0" r="5080" b="0"/>
            <wp:wrapNone/>
            <wp:docPr id="73875684" name="Picture 1" descr="The back of a black electronic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75684" name="Picture 1" descr="The back of a black electronic devic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4738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5BE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303E1264" wp14:editId="13556FC2">
                <wp:simplePos x="0" y="0"/>
                <wp:positionH relativeFrom="column">
                  <wp:posOffset>964224</wp:posOffset>
                </wp:positionH>
                <wp:positionV relativeFrom="paragraph">
                  <wp:posOffset>302944</wp:posOffset>
                </wp:positionV>
                <wp:extent cx="895350" cy="279400"/>
                <wp:effectExtent l="0" t="0" r="19050" b="25400"/>
                <wp:wrapNone/>
                <wp:docPr id="289295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B1835" w14:textId="36705EF7" w:rsidR="00EE55BE" w:rsidRDefault="00EE55BE" w:rsidP="00EE55BE">
                            <w:pPr>
                              <w:jc w:val="center"/>
                            </w:pPr>
                            <w:r>
                              <w:t>QL1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3E12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9pt;margin-top:23.85pt;width:70.5pt;height:22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" filled="f">
                <v:textbox>
                  <w:txbxContent>
                    <w:p w14:paraId="296B1835" w14:textId="36705EF7" w:rsidR="00EE55BE" w:rsidRDefault="00EE55BE" w:rsidP="00EE55BE">
                      <w:pPr>
                        <w:jc w:val="center"/>
                      </w:pPr>
                      <w:r>
                        <w:t>QL1</w:t>
                      </w:r>
                    </w:p>
                  </w:txbxContent>
                </v:textbox>
              </v:shape>
            </w:pict>
          </mc:Fallback>
        </mc:AlternateContent>
      </w:r>
      <w:r w:rsidR="00EE55BE">
        <w:rPr>
          <w:noProof/>
        </w:rPr>
        <w:drawing>
          <wp:anchor distT="0" distB="0" distL="114300" distR="114300" simplePos="0" relativeHeight="251691008" behindDoc="1" locked="0" layoutInCell="1" allowOverlap="1" wp14:anchorId="02E7F789" wp14:editId="2CDF4EDE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2567940" cy="2486025"/>
            <wp:effectExtent l="0" t="0" r="3810" b="9525"/>
            <wp:wrapNone/>
            <wp:docPr id="1572624210" name="Picture 2" descr="Back view of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624210" name="Picture 2" descr="Back view of a machin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363A90" w14:textId="39ECD252" w:rsidR="00EE55BE" w:rsidRDefault="00EE55BE" w:rsidP="00EE55B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35475901" wp14:editId="302B5760">
                <wp:simplePos x="0" y="0"/>
                <wp:positionH relativeFrom="column">
                  <wp:posOffset>3937977</wp:posOffset>
                </wp:positionH>
                <wp:positionV relativeFrom="paragraph">
                  <wp:posOffset>186348</wp:posOffset>
                </wp:positionV>
                <wp:extent cx="895350" cy="279400"/>
                <wp:effectExtent l="0" t="0" r="1905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C5F21" w14:textId="3F7BCAFC" w:rsidR="00EE55BE" w:rsidRDefault="00CE3ADF" w:rsidP="00EE55BE">
                            <w:r>
                              <w:t>RIO 3224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75901" id="_x0000_s1027" type="#_x0000_t202" style="position:absolute;margin-left:310.1pt;margin-top:14.65pt;width:70.5pt;height:22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" filled="f">
                <v:textbox>
                  <w:txbxContent>
                    <w:p w14:paraId="0C8C5F21" w14:textId="3F7BCAFC" w:rsidR="00EE55BE" w:rsidRDefault="00CE3ADF" w:rsidP="00EE55BE">
                      <w:r>
                        <w:t>RIO 3224</w:t>
                      </w:r>
                    </w:p>
                  </w:txbxContent>
                </v:textbox>
              </v:shape>
            </w:pict>
          </mc:Fallback>
        </mc:AlternateContent>
      </w:r>
    </w:p>
    <w:p w14:paraId="2071664E" w14:textId="46C3E034" w:rsidR="00EE55BE" w:rsidRDefault="00C75B96" w:rsidP="00EE55BE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4E684CE" wp14:editId="1EBE60C8">
                <wp:simplePos x="0" y="0"/>
                <wp:positionH relativeFrom="column">
                  <wp:posOffset>1709643</wp:posOffset>
                </wp:positionH>
                <wp:positionV relativeFrom="page">
                  <wp:posOffset>7949840</wp:posOffset>
                </wp:positionV>
                <wp:extent cx="0" cy="486234"/>
                <wp:effectExtent l="0" t="0" r="38100" b="9525"/>
                <wp:wrapNone/>
                <wp:docPr id="1110102975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86234"/>
                        </a:xfrm>
                        <a:prstGeom prst="line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D0BB5" id="Straight Connector 7" o:spid="_x0000_s1026" style="position:absolute;flip:x y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34.6pt,625.95pt" to="134.6pt,6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" strokecolor="#e00" strokeweight="1.5pt">
                <v:stroke joinstyle="miter"/>
                <w10:wrap anchory="page"/>
              </v:line>
            </w:pict>
          </mc:Fallback>
        </mc:AlternateContent>
      </w:r>
      <w:r w:rsidR="001E1F5F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4577FB3" wp14:editId="2AE11F0D">
                <wp:simplePos x="0" y="0"/>
                <wp:positionH relativeFrom="column">
                  <wp:posOffset>1702637</wp:posOffset>
                </wp:positionH>
                <wp:positionV relativeFrom="paragraph">
                  <wp:posOffset>307905</wp:posOffset>
                </wp:positionV>
                <wp:extent cx="998653" cy="344"/>
                <wp:effectExtent l="0" t="0" r="0" b="0"/>
                <wp:wrapNone/>
                <wp:docPr id="49024165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653" cy="344"/>
                        </a:xfrm>
                        <a:prstGeom prst="line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0AD31" id="Straight Connector 7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05pt,24.25pt" to="212.7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" strokecolor="#e00" strokeweight="1.5pt">
                <v:stroke joinstyle="miter"/>
              </v:line>
            </w:pict>
          </mc:Fallback>
        </mc:AlternateContent>
      </w:r>
    </w:p>
    <w:p w14:paraId="396E7675" w14:textId="7315C9C1" w:rsidR="00EE55BE" w:rsidRDefault="001E1F5F" w:rsidP="00C75B96">
      <w:pPr>
        <w:tabs>
          <w:tab w:val="left" w:pos="268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1" locked="0" layoutInCell="1" allowOverlap="1" wp14:anchorId="3BCFFA43" wp14:editId="733A6762">
                <wp:simplePos x="0" y="0"/>
                <wp:positionH relativeFrom="column">
                  <wp:posOffset>2678776</wp:posOffset>
                </wp:positionH>
                <wp:positionV relativeFrom="page">
                  <wp:posOffset>7848460</wp:posOffset>
                </wp:positionV>
                <wp:extent cx="282575" cy="403225"/>
                <wp:effectExtent l="38100" t="38100" r="41275" b="34925"/>
                <wp:wrapNone/>
                <wp:docPr id="75590998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82575" cy="4032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96F1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210.45pt;margin-top:617.5pt;width:23.2pt;height:32.7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">
                <v:imagedata r:id="rId13" o:title=""/>
                <w10:wrap anchory="page"/>
              </v:shape>
            </w:pict>
          </mc:Fallback>
        </mc:AlternateContent>
      </w:r>
      <w:r w:rsidR="00C75B96">
        <w:tab/>
      </w:r>
    </w:p>
    <w:p w14:paraId="5DC34237" w14:textId="57215C2D" w:rsidR="00EE55BE" w:rsidRDefault="00C75B96" w:rsidP="00EE55BE"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1" locked="0" layoutInCell="1" allowOverlap="1" wp14:anchorId="5ECC6362" wp14:editId="64502E86">
                <wp:simplePos x="0" y="0"/>
                <wp:positionH relativeFrom="column">
                  <wp:posOffset>1604645</wp:posOffset>
                </wp:positionH>
                <wp:positionV relativeFrom="page">
                  <wp:posOffset>8436274</wp:posOffset>
                </wp:positionV>
                <wp:extent cx="283845" cy="283845"/>
                <wp:effectExtent l="38100" t="38100" r="1905" b="40005"/>
                <wp:wrapNone/>
                <wp:docPr id="142636097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83845" cy="28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78548" id="Ink 4" o:spid="_x0000_s1026" type="#_x0000_t75" style="position:absolute;margin-left:125.85pt;margin-top:663.75pt;width:23.3pt;height:23.3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">
                <v:imagedata r:id="rId15" o:title=""/>
                <w10:wrap anchory="page"/>
              </v:shape>
            </w:pict>
          </mc:Fallback>
        </mc:AlternateContent>
      </w:r>
    </w:p>
    <w:p w14:paraId="383CDE7C" w14:textId="158980DD" w:rsidR="00CE3ADF" w:rsidRDefault="00CE3ADF" w:rsidP="00D92E9B"/>
    <w:p w14:paraId="4B589C6A" w14:textId="77777777" w:rsidR="00C75B96" w:rsidRDefault="00C75B96" w:rsidP="00D92E9B">
      <w:pPr>
        <w:rPr>
          <w:b/>
          <w:bCs/>
        </w:rPr>
      </w:pPr>
    </w:p>
    <w:p w14:paraId="5F107D09" w14:textId="5F4A9590" w:rsidR="003628FE" w:rsidRPr="003628FE" w:rsidRDefault="003628FE" w:rsidP="00D92E9B">
      <w:pPr>
        <w:rPr>
          <w:b/>
          <w:bCs/>
        </w:rPr>
      </w:pPr>
      <w:r>
        <w:rPr>
          <w:b/>
          <w:bCs/>
        </w:rPr>
        <w:lastRenderedPageBreak/>
        <w:t>Common Device Settings</w:t>
      </w:r>
    </w:p>
    <w:p w14:paraId="2CF19FD0" w14:textId="20D9296D" w:rsidR="00BB133F" w:rsidRDefault="00BB133F" w:rsidP="00D92E9B">
      <w:r>
        <w:t>I’d like to</w:t>
      </w:r>
      <w:r w:rsidR="00A530CC">
        <w:t xml:space="preserve"> take a second to</w:t>
      </w:r>
      <w:r>
        <w:t xml:space="preserve"> go over common </w:t>
      </w:r>
      <w:r w:rsidR="00A530CC">
        <w:t>device settings</w:t>
      </w:r>
      <w:r>
        <w:t xml:space="preserve"> that will be critical in setting up your </w:t>
      </w:r>
      <w:r w:rsidR="001C41C0">
        <w:t>Dante</w:t>
      </w:r>
      <w:r>
        <w:t xml:space="preserve"> network. </w:t>
      </w:r>
    </w:p>
    <w:p w14:paraId="6A21B8DE" w14:textId="420234A8" w:rsidR="007D044A" w:rsidRDefault="00BB133F" w:rsidP="003628FE">
      <w:pPr>
        <w:pStyle w:val="ListParagraph"/>
        <w:numPr>
          <w:ilvl w:val="0"/>
          <w:numId w:val="17"/>
        </w:numPr>
      </w:pPr>
      <w:r w:rsidRPr="003628FE">
        <w:rPr>
          <w:b/>
          <w:bCs/>
        </w:rPr>
        <w:t>Device ID</w:t>
      </w:r>
      <w:r>
        <w:t xml:space="preserve">- </w:t>
      </w:r>
      <w:r w:rsidR="00D33770" w:rsidRPr="00553504">
        <w:rPr>
          <w:b/>
          <w:bCs/>
          <w:i/>
          <w:iCs/>
        </w:rPr>
        <w:t>Each device</w:t>
      </w:r>
      <w:r w:rsidR="00A476B5" w:rsidRPr="00553504">
        <w:rPr>
          <w:b/>
          <w:bCs/>
          <w:i/>
          <w:iCs/>
        </w:rPr>
        <w:t xml:space="preserve"> </w:t>
      </w:r>
      <w:r w:rsidR="00D33770" w:rsidRPr="00553504">
        <w:rPr>
          <w:b/>
          <w:bCs/>
          <w:i/>
          <w:iCs/>
        </w:rPr>
        <w:t>need</w:t>
      </w:r>
      <w:r w:rsidR="003628FE" w:rsidRPr="00553504">
        <w:rPr>
          <w:b/>
          <w:bCs/>
          <w:i/>
          <w:iCs/>
        </w:rPr>
        <w:t>s</w:t>
      </w:r>
      <w:r w:rsidR="00D33770" w:rsidRPr="00553504">
        <w:rPr>
          <w:b/>
          <w:bCs/>
          <w:i/>
          <w:iCs/>
        </w:rPr>
        <w:t xml:space="preserve"> </w:t>
      </w:r>
      <w:r w:rsidR="007C3406" w:rsidRPr="00553504">
        <w:rPr>
          <w:b/>
          <w:bCs/>
          <w:i/>
          <w:iCs/>
        </w:rPr>
        <w:t>its</w:t>
      </w:r>
      <w:r w:rsidR="00D33770" w:rsidRPr="00553504">
        <w:rPr>
          <w:b/>
          <w:bCs/>
          <w:i/>
          <w:iCs/>
        </w:rPr>
        <w:t xml:space="preserve"> own </w:t>
      </w:r>
      <w:r w:rsidR="00A476B5" w:rsidRPr="00553504">
        <w:rPr>
          <w:b/>
          <w:bCs/>
          <w:i/>
          <w:iCs/>
        </w:rPr>
        <w:t>D</w:t>
      </w:r>
      <w:r w:rsidR="00D33770" w:rsidRPr="00553504">
        <w:rPr>
          <w:b/>
          <w:bCs/>
          <w:i/>
          <w:iCs/>
        </w:rPr>
        <w:t>evice ID</w:t>
      </w:r>
      <w:r w:rsidR="00D33770" w:rsidRPr="00553504">
        <w:rPr>
          <w:b/>
          <w:bCs/>
        </w:rPr>
        <w:t>.</w:t>
      </w:r>
      <w:r w:rsidR="00D33770">
        <w:t xml:space="preserve"> </w:t>
      </w:r>
      <w:r w:rsidR="007C1E58">
        <w:t xml:space="preserve">For our purposes they will be in the format of </w:t>
      </w:r>
      <w:r w:rsidR="007C1E58" w:rsidRPr="003628FE">
        <w:rPr>
          <w:i/>
          <w:iCs/>
        </w:rPr>
        <w:t>Y001, Y002, Y003</w:t>
      </w:r>
      <w:r w:rsidR="007C1E58">
        <w:t xml:space="preserve">, etc. </w:t>
      </w:r>
      <w:r w:rsidR="009428A1">
        <w:t>Our</w:t>
      </w:r>
      <w:r w:rsidR="00E9335F">
        <w:t xml:space="preserve"> device Ids will be as follows</w:t>
      </w:r>
      <w:r w:rsidR="007D044A">
        <w:t>.</w:t>
      </w:r>
    </w:p>
    <w:p w14:paraId="3ABAB429" w14:textId="1650D1F3" w:rsidR="007D044A" w:rsidRPr="003628FE" w:rsidRDefault="009428A1" w:rsidP="003628FE">
      <w:pPr>
        <w:pStyle w:val="ListParagraph"/>
        <w:numPr>
          <w:ilvl w:val="1"/>
          <w:numId w:val="17"/>
        </w:numPr>
        <w:rPr>
          <w:b/>
          <w:bCs/>
        </w:rPr>
      </w:pPr>
      <w:r w:rsidRPr="003628FE">
        <w:rPr>
          <w:b/>
          <w:bCs/>
        </w:rPr>
        <w:t>QL1</w:t>
      </w:r>
      <w:r w:rsidR="007D044A" w:rsidRPr="003628FE">
        <w:rPr>
          <w:b/>
          <w:bCs/>
        </w:rPr>
        <w:t xml:space="preserve">: </w:t>
      </w:r>
      <w:r w:rsidRPr="003628FE">
        <w:rPr>
          <w:b/>
          <w:bCs/>
        </w:rPr>
        <w:t>Y001</w:t>
      </w:r>
    </w:p>
    <w:p w14:paraId="0CBD0D9C" w14:textId="77777777" w:rsidR="007D044A" w:rsidRPr="003628FE" w:rsidRDefault="00E9335F" w:rsidP="003628FE">
      <w:pPr>
        <w:pStyle w:val="ListParagraph"/>
        <w:numPr>
          <w:ilvl w:val="1"/>
          <w:numId w:val="17"/>
        </w:numPr>
        <w:rPr>
          <w:b/>
          <w:bCs/>
        </w:rPr>
      </w:pPr>
      <w:r w:rsidRPr="003628FE">
        <w:rPr>
          <w:b/>
          <w:bCs/>
        </w:rPr>
        <w:t>Rio: Y002</w:t>
      </w:r>
    </w:p>
    <w:p w14:paraId="597E18CA" w14:textId="1D0E89D2" w:rsidR="007C1E58" w:rsidRDefault="007C1E58" w:rsidP="003628FE">
      <w:pPr>
        <w:pStyle w:val="ListParagraph"/>
        <w:numPr>
          <w:ilvl w:val="0"/>
          <w:numId w:val="17"/>
        </w:numPr>
      </w:pPr>
      <w:r w:rsidRPr="003628FE">
        <w:rPr>
          <w:b/>
          <w:bCs/>
        </w:rPr>
        <w:t>Sample Rate</w:t>
      </w:r>
      <w:r>
        <w:t xml:space="preserve">- </w:t>
      </w:r>
      <w:r w:rsidRPr="003628FE">
        <w:rPr>
          <w:b/>
          <w:bCs/>
          <w:i/>
          <w:iCs/>
        </w:rPr>
        <w:t>All devices in your network will need to be set to the same sample rate</w:t>
      </w:r>
      <w:r w:rsidR="00D62FFE" w:rsidRPr="003628FE">
        <w:rPr>
          <w:b/>
          <w:bCs/>
          <w:i/>
          <w:iCs/>
        </w:rPr>
        <w:t xml:space="preserve"> to ensure good communication</w:t>
      </w:r>
      <w:r w:rsidR="00D62FFE" w:rsidRPr="003628FE">
        <w:rPr>
          <w:i/>
          <w:iCs/>
        </w:rPr>
        <w:t>.</w:t>
      </w:r>
      <w:r w:rsidR="00D62FFE">
        <w:t xml:space="preserve"> </w:t>
      </w:r>
      <w:r w:rsidR="00AD0058">
        <w:t>While there are benefits to using a 96k sample rate (Reduced latency</w:t>
      </w:r>
      <w:r w:rsidR="004C1AD3">
        <w:t xml:space="preserve"> and</w:t>
      </w:r>
      <w:r w:rsidR="00AD0058">
        <w:t xml:space="preserve"> better high frequency digitization</w:t>
      </w:r>
      <w:r w:rsidR="009A68D4">
        <w:t xml:space="preserve">) we will be using </w:t>
      </w:r>
      <w:r w:rsidR="000B7C29">
        <w:t xml:space="preserve">a </w:t>
      </w:r>
      <w:r w:rsidR="009A68D4" w:rsidRPr="003628FE">
        <w:rPr>
          <w:b/>
          <w:bCs/>
        </w:rPr>
        <w:t>4</w:t>
      </w:r>
      <w:r w:rsidR="002C37D4" w:rsidRPr="003628FE">
        <w:rPr>
          <w:b/>
          <w:bCs/>
        </w:rPr>
        <w:t>8</w:t>
      </w:r>
      <w:r w:rsidR="009A68D4" w:rsidRPr="003628FE">
        <w:rPr>
          <w:b/>
          <w:bCs/>
        </w:rPr>
        <w:t>k</w:t>
      </w:r>
      <w:r w:rsidR="00842E2D" w:rsidRPr="003628FE">
        <w:rPr>
          <w:b/>
          <w:bCs/>
        </w:rPr>
        <w:t>Hz</w:t>
      </w:r>
      <w:r w:rsidR="009A68D4" w:rsidRPr="003628FE">
        <w:rPr>
          <w:b/>
          <w:bCs/>
        </w:rPr>
        <w:t xml:space="preserve"> sample rate</w:t>
      </w:r>
      <w:r w:rsidR="009A68D4">
        <w:t xml:space="preserve">, as our ULXD units do not support 96k. </w:t>
      </w:r>
    </w:p>
    <w:p w14:paraId="28204B4A" w14:textId="4B755026" w:rsidR="009A68D4" w:rsidRDefault="009A68D4" w:rsidP="003628FE">
      <w:pPr>
        <w:pStyle w:val="ListParagraph"/>
        <w:numPr>
          <w:ilvl w:val="0"/>
          <w:numId w:val="17"/>
        </w:numPr>
      </w:pPr>
      <w:r w:rsidRPr="003628FE">
        <w:rPr>
          <w:b/>
          <w:bCs/>
        </w:rPr>
        <w:t>Bit Depth</w:t>
      </w:r>
      <w:r>
        <w:t xml:space="preserve">- </w:t>
      </w:r>
      <w:r w:rsidR="004E4E55" w:rsidRPr="003628FE">
        <w:rPr>
          <w:b/>
          <w:bCs/>
          <w:i/>
          <w:iCs/>
        </w:rPr>
        <w:t>Just like our sample rate, our bit depth settings need to match between all devices to ensure proper communication</w:t>
      </w:r>
      <w:r w:rsidR="004E4E55" w:rsidRPr="003628FE">
        <w:rPr>
          <w:i/>
          <w:iCs/>
        </w:rPr>
        <w:t>.</w:t>
      </w:r>
      <w:r w:rsidR="004E4E55">
        <w:t xml:space="preserve"> </w:t>
      </w:r>
      <w:r w:rsidR="005F614F">
        <w:t>The common options you will see are 24</w:t>
      </w:r>
      <w:r w:rsidR="00AC7B1A">
        <w:t>B</w:t>
      </w:r>
      <w:r w:rsidR="00C5158B">
        <w:t>it</w:t>
      </w:r>
      <w:r w:rsidR="005F614F">
        <w:t xml:space="preserve"> and 32</w:t>
      </w:r>
      <w:proofErr w:type="gramStart"/>
      <w:r w:rsidR="00C5158B">
        <w:t>bit</w:t>
      </w:r>
      <w:proofErr w:type="gramEnd"/>
      <w:r w:rsidR="005F614F">
        <w:t xml:space="preserve">. Again, while </w:t>
      </w:r>
      <w:r w:rsidR="005713C7">
        <w:t xml:space="preserve">a 32bit </w:t>
      </w:r>
      <w:r w:rsidR="00B318A2">
        <w:t>audio network</w:t>
      </w:r>
      <w:r w:rsidR="005713C7">
        <w:t xml:space="preserve"> has </w:t>
      </w:r>
      <w:r w:rsidR="00C5158B">
        <w:t>its</w:t>
      </w:r>
      <w:r w:rsidR="005713C7">
        <w:t xml:space="preserve"> pros (</w:t>
      </w:r>
      <w:r w:rsidR="00B318A2">
        <w:t>i</w:t>
      </w:r>
      <w:r w:rsidR="005713C7">
        <w:t xml:space="preserve">ncreased dynamic range), we will be using </w:t>
      </w:r>
      <w:r w:rsidR="005713C7" w:rsidRPr="003628FE">
        <w:rPr>
          <w:b/>
          <w:bCs/>
        </w:rPr>
        <w:t>24</w:t>
      </w:r>
      <w:r w:rsidR="00AC7B1A" w:rsidRPr="003628FE">
        <w:rPr>
          <w:b/>
          <w:bCs/>
        </w:rPr>
        <w:t>B</w:t>
      </w:r>
      <w:r w:rsidR="005713C7" w:rsidRPr="003628FE">
        <w:rPr>
          <w:b/>
          <w:bCs/>
        </w:rPr>
        <w:t>it</w:t>
      </w:r>
      <w:r w:rsidR="005713C7">
        <w:t xml:space="preserve"> as our ULXD units do not support 32-bit </w:t>
      </w:r>
      <w:r w:rsidR="004C1AD3">
        <w:t>Dante</w:t>
      </w:r>
      <w:r w:rsidR="005713C7">
        <w:t xml:space="preserve"> networks. </w:t>
      </w:r>
    </w:p>
    <w:p w14:paraId="213C4F16" w14:textId="0BA5169F" w:rsidR="00DC6DE6" w:rsidRDefault="00DC6DE6" w:rsidP="003628FE">
      <w:pPr>
        <w:pStyle w:val="ListParagraph"/>
        <w:numPr>
          <w:ilvl w:val="0"/>
          <w:numId w:val="17"/>
        </w:numPr>
      </w:pPr>
      <w:r w:rsidRPr="003628FE">
        <w:rPr>
          <w:b/>
          <w:bCs/>
        </w:rPr>
        <w:t>Latency</w:t>
      </w:r>
      <w:r>
        <w:t xml:space="preserve">- </w:t>
      </w:r>
      <w:r w:rsidRPr="003628FE">
        <w:rPr>
          <w:b/>
          <w:bCs/>
          <w:i/>
          <w:iCs/>
        </w:rPr>
        <w:t>For our devices to communicate properly they will need to share the same latency setting</w:t>
      </w:r>
      <w:r w:rsidR="004F602D" w:rsidRPr="003628FE">
        <w:rPr>
          <w:b/>
          <w:bCs/>
          <w:i/>
          <w:iCs/>
        </w:rPr>
        <w:t>s</w:t>
      </w:r>
      <w:r w:rsidRPr="003628FE">
        <w:rPr>
          <w:b/>
          <w:bCs/>
          <w:i/>
          <w:iCs/>
        </w:rPr>
        <w:t>.</w:t>
      </w:r>
      <w:r>
        <w:t xml:space="preserve"> </w:t>
      </w:r>
      <w:r w:rsidR="005A066B">
        <w:t>The l</w:t>
      </w:r>
      <w:r w:rsidR="00535EB3">
        <w:t>atency</w:t>
      </w:r>
      <w:r w:rsidR="004C1AD3">
        <w:t xml:space="preserve"> </w:t>
      </w:r>
      <w:r w:rsidR="005A066B">
        <w:t xml:space="preserve">setting </w:t>
      </w:r>
      <w:r w:rsidR="004C1AD3">
        <w:t xml:space="preserve">in a Daisy Chain </w:t>
      </w:r>
      <w:r w:rsidR="006B04E5">
        <w:t xml:space="preserve">Dante </w:t>
      </w:r>
      <w:r w:rsidR="00943B5E">
        <w:t>N</w:t>
      </w:r>
      <w:r w:rsidR="004C1AD3">
        <w:t>etwork</w:t>
      </w:r>
      <w:r w:rsidR="00535EB3">
        <w:t xml:space="preserve"> is decided based on the </w:t>
      </w:r>
      <w:r w:rsidR="0062140E">
        <w:t>number</w:t>
      </w:r>
      <w:r w:rsidR="00535EB3">
        <w:t xml:space="preserve"> of devices </w:t>
      </w:r>
      <w:r w:rsidR="0043680B">
        <w:t>being used</w:t>
      </w:r>
      <w:r w:rsidR="00535EB3">
        <w:t>. Below is a chart</w:t>
      </w:r>
      <w:r w:rsidR="0062140E">
        <w:t xml:space="preserve"> showing this relationship</w:t>
      </w:r>
      <w:r w:rsidR="000D603F">
        <w:t>.</w:t>
      </w:r>
      <w:r w:rsidR="00897E9E">
        <w:t xml:space="preserve"> For our purposes we will use </w:t>
      </w:r>
      <w:r w:rsidR="00897E9E" w:rsidRPr="008A559A">
        <w:rPr>
          <w:b/>
          <w:bCs/>
        </w:rPr>
        <w:t>1ms</w:t>
      </w:r>
      <w:r w:rsidR="00897E9E">
        <w:t xml:space="preserve"> of latency</w:t>
      </w:r>
      <w:r w:rsidR="00D67504">
        <w:t>. While we could go with less, this is a good balance of stability vs</w:t>
      </w:r>
      <w:r w:rsidR="004F602D">
        <w:t xml:space="preserve"> flexibility when configuring our network</w:t>
      </w:r>
      <w:r w:rsidR="00C5158B">
        <w:t>.</w:t>
      </w:r>
    </w:p>
    <w:p w14:paraId="16121C0A" w14:textId="417B1646" w:rsidR="0062140E" w:rsidRDefault="007C3406" w:rsidP="00CA2CB2">
      <w:pPr>
        <w:jc w:val="center"/>
      </w:pPr>
      <w:r>
        <w:rPr>
          <w:noProof/>
        </w:rPr>
        <w:drawing>
          <wp:inline distT="0" distB="0" distL="0" distR="0" wp14:anchorId="12ED5047" wp14:editId="0BE2F7FA">
            <wp:extent cx="2598420" cy="1005178"/>
            <wp:effectExtent l="0" t="0" r="0" b="5080"/>
            <wp:docPr id="1191168299" name="Picture 11" descr="A list of be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168299" name="Picture 11" descr="A list of beer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100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CF5D2" w14:textId="0DA12CD5" w:rsidR="005713C7" w:rsidRDefault="0022046C" w:rsidP="003628FE">
      <w:pPr>
        <w:pStyle w:val="ListParagraph"/>
        <w:numPr>
          <w:ilvl w:val="0"/>
          <w:numId w:val="18"/>
        </w:numPr>
      </w:pPr>
      <w:r w:rsidRPr="003628FE">
        <w:rPr>
          <w:b/>
          <w:bCs/>
        </w:rPr>
        <w:t>Preferred Leader</w:t>
      </w:r>
      <w:r>
        <w:t xml:space="preserve">- </w:t>
      </w:r>
      <w:r w:rsidRPr="003628FE">
        <w:rPr>
          <w:b/>
          <w:bCs/>
          <w:i/>
          <w:iCs/>
        </w:rPr>
        <w:t xml:space="preserve">For the </w:t>
      </w:r>
      <w:r w:rsidR="00824B37" w:rsidRPr="003628FE">
        <w:rPr>
          <w:b/>
          <w:bCs/>
          <w:i/>
          <w:iCs/>
        </w:rPr>
        <w:t>clocking to work properly we will need to assign one device as the Preferred Clock Leader</w:t>
      </w:r>
      <w:r w:rsidR="00CC56A5" w:rsidRPr="003628FE">
        <w:rPr>
          <w:b/>
          <w:bCs/>
          <w:i/>
          <w:iCs/>
        </w:rPr>
        <w:t>.</w:t>
      </w:r>
      <w:r w:rsidR="00CC56A5">
        <w:t xml:space="preserve"> If we have two devices set as the clock leader this will lead to issues in our network</w:t>
      </w:r>
      <w:r w:rsidR="000F722B">
        <w:t xml:space="preserve">, usually in the form of </w:t>
      </w:r>
      <w:r w:rsidR="007F4F08">
        <w:t xml:space="preserve">audio </w:t>
      </w:r>
      <w:r w:rsidR="000F722B">
        <w:t>dropouts.</w:t>
      </w:r>
      <w:r w:rsidR="00824B37">
        <w:t xml:space="preserve"> </w:t>
      </w:r>
      <w:r w:rsidR="001E7D0A">
        <w:t>W</w:t>
      </w:r>
      <w:r w:rsidR="00824B37">
        <w:t xml:space="preserve">e will use </w:t>
      </w:r>
      <w:proofErr w:type="gramStart"/>
      <w:r w:rsidR="00824B37">
        <w:t>the QL1</w:t>
      </w:r>
      <w:proofErr w:type="gramEnd"/>
      <w:r w:rsidR="00824B37">
        <w:t xml:space="preserve"> as our clock leader. </w:t>
      </w:r>
    </w:p>
    <w:p w14:paraId="604A4E5F" w14:textId="31F4C197" w:rsidR="000F722B" w:rsidRDefault="000F722B" w:rsidP="003628FE">
      <w:pPr>
        <w:pStyle w:val="ListParagraph"/>
        <w:numPr>
          <w:ilvl w:val="0"/>
          <w:numId w:val="18"/>
        </w:numPr>
      </w:pPr>
      <w:r w:rsidRPr="003628FE">
        <w:rPr>
          <w:b/>
          <w:bCs/>
        </w:rPr>
        <w:t>Daisy Chain/Switched and Redundant Modes</w:t>
      </w:r>
      <w:r w:rsidR="00051A35">
        <w:t xml:space="preserve">- </w:t>
      </w:r>
      <w:r w:rsidR="00D87F15">
        <w:t>For</w:t>
      </w:r>
      <w:r w:rsidR="007F505E">
        <w:t xml:space="preserve"> the Rio and QL1 we will be selecting </w:t>
      </w:r>
      <w:r w:rsidR="007F505E" w:rsidRPr="003628FE">
        <w:rPr>
          <w:b/>
          <w:bCs/>
        </w:rPr>
        <w:t>Daisy Chain</w:t>
      </w:r>
      <w:r w:rsidR="007F505E">
        <w:t xml:space="preserve">, </w:t>
      </w:r>
      <w:r w:rsidR="00C70209">
        <w:t>for</w:t>
      </w:r>
      <w:r w:rsidR="007F505E">
        <w:t xml:space="preserve"> the ULXD it is </w:t>
      </w:r>
      <w:r w:rsidR="00752D51">
        <w:t>named</w:t>
      </w:r>
      <w:r w:rsidR="007F505E">
        <w:t xml:space="preserve"> SWITCHED </w:t>
      </w:r>
      <w:r w:rsidR="00C70209">
        <w:t>mode</w:t>
      </w:r>
      <w:r w:rsidR="00752D51">
        <w:t xml:space="preserve"> instead.</w:t>
      </w:r>
    </w:p>
    <w:p w14:paraId="7279BF75" w14:textId="77777777" w:rsidR="000B780F" w:rsidRPr="00197E54" w:rsidRDefault="000B780F" w:rsidP="000B780F">
      <w:pPr>
        <w:pStyle w:val="ListParagraph"/>
      </w:pPr>
    </w:p>
    <w:p w14:paraId="38084F5D" w14:textId="77777777" w:rsidR="00945D81" w:rsidRDefault="00945D81" w:rsidP="00D92E9B"/>
    <w:p w14:paraId="3B151AFA" w14:textId="77777777" w:rsidR="00C70209" w:rsidRDefault="00C70209" w:rsidP="00D92E9B"/>
    <w:p w14:paraId="66682FC2" w14:textId="02EB0183" w:rsidR="00153C58" w:rsidRDefault="00CA0D0E" w:rsidP="00D92E9B">
      <w:pPr>
        <w:rPr>
          <w:b/>
          <w:bCs/>
        </w:rPr>
      </w:pPr>
      <w:r>
        <w:rPr>
          <w:b/>
          <w:bCs/>
        </w:rPr>
        <w:lastRenderedPageBreak/>
        <w:t>System/Sync Indicator</w:t>
      </w:r>
    </w:p>
    <w:p w14:paraId="1F4D8D5C" w14:textId="2F0A41EF" w:rsidR="00E02366" w:rsidRPr="00A11A9E" w:rsidRDefault="00E02366" w:rsidP="00D92E9B">
      <w:r>
        <w:t xml:space="preserve">During any part of the </w:t>
      </w:r>
      <w:proofErr w:type="gramStart"/>
      <w:r>
        <w:t>process</w:t>
      </w:r>
      <w:proofErr w:type="gramEnd"/>
      <w:r w:rsidR="00A11A9E">
        <w:t xml:space="preserve"> you can check the status of your network </w:t>
      </w:r>
      <w:proofErr w:type="gramStart"/>
      <w:r w:rsidR="00A11A9E">
        <w:t>in</w:t>
      </w:r>
      <w:proofErr w:type="gramEnd"/>
      <w:r w:rsidR="00A11A9E">
        <w:t xml:space="preserve"> the </w:t>
      </w:r>
      <w:r w:rsidR="00A11A9E">
        <w:rPr>
          <w:b/>
          <w:bCs/>
        </w:rPr>
        <w:t>DANTE SETUP</w:t>
      </w:r>
      <w:r w:rsidR="00A11A9E">
        <w:t xml:space="preserve"> screen.</w:t>
      </w:r>
    </w:p>
    <w:p w14:paraId="4C4805F1" w14:textId="5314F783" w:rsidR="00471D3F" w:rsidRPr="00153C58" w:rsidRDefault="00153C58" w:rsidP="00D92E9B">
      <w:r>
        <w:rPr>
          <w:noProof/>
        </w:rPr>
        <w:drawing>
          <wp:inline distT="0" distB="0" distL="0" distR="0" wp14:anchorId="19B667EE" wp14:editId="240EBAB9">
            <wp:extent cx="6272096" cy="4360985"/>
            <wp:effectExtent l="0" t="0" r="0" b="1905"/>
            <wp:docPr id="756808575" name="Picture 28" descr="A screenshot of a computer err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808575" name="Picture 28" descr="A screenshot of a computer erro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898" cy="4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CCD06" w14:textId="77777777" w:rsidR="00471D3F" w:rsidRDefault="00471D3F" w:rsidP="00D92E9B">
      <w:pPr>
        <w:rPr>
          <w:b/>
          <w:bCs/>
        </w:rPr>
      </w:pPr>
    </w:p>
    <w:p w14:paraId="61E9665A" w14:textId="77777777" w:rsidR="00CA0D0E" w:rsidRDefault="00CA0D0E" w:rsidP="00D92E9B">
      <w:pPr>
        <w:rPr>
          <w:b/>
          <w:bCs/>
        </w:rPr>
      </w:pPr>
    </w:p>
    <w:p w14:paraId="2B443C8F" w14:textId="77777777" w:rsidR="00CA0D0E" w:rsidRDefault="00CA0D0E" w:rsidP="00D92E9B">
      <w:pPr>
        <w:rPr>
          <w:b/>
          <w:bCs/>
        </w:rPr>
      </w:pPr>
    </w:p>
    <w:p w14:paraId="267BA6EC" w14:textId="77777777" w:rsidR="00CA0D0E" w:rsidRDefault="00CA0D0E" w:rsidP="00D92E9B">
      <w:pPr>
        <w:rPr>
          <w:b/>
          <w:bCs/>
        </w:rPr>
      </w:pPr>
    </w:p>
    <w:p w14:paraId="7E182E36" w14:textId="77777777" w:rsidR="00CA0D0E" w:rsidRDefault="00CA0D0E" w:rsidP="00D92E9B">
      <w:pPr>
        <w:rPr>
          <w:b/>
          <w:bCs/>
        </w:rPr>
      </w:pPr>
    </w:p>
    <w:p w14:paraId="3CEA68CD" w14:textId="77777777" w:rsidR="00CA0D0E" w:rsidRDefault="00CA0D0E" w:rsidP="00D92E9B">
      <w:pPr>
        <w:rPr>
          <w:b/>
          <w:bCs/>
        </w:rPr>
      </w:pPr>
    </w:p>
    <w:p w14:paraId="69C34AD9" w14:textId="77777777" w:rsidR="00CA0D0E" w:rsidRDefault="00CA0D0E" w:rsidP="00D92E9B">
      <w:pPr>
        <w:rPr>
          <w:b/>
          <w:bCs/>
        </w:rPr>
      </w:pPr>
    </w:p>
    <w:p w14:paraId="25EB8861" w14:textId="77777777" w:rsidR="00CA0D0E" w:rsidRDefault="00CA0D0E" w:rsidP="00D92E9B">
      <w:pPr>
        <w:rPr>
          <w:b/>
          <w:bCs/>
        </w:rPr>
      </w:pPr>
    </w:p>
    <w:p w14:paraId="08F67AAA" w14:textId="77777777" w:rsidR="00CA0D0E" w:rsidRDefault="00CA0D0E" w:rsidP="00D92E9B">
      <w:pPr>
        <w:rPr>
          <w:b/>
          <w:bCs/>
        </w:rPr>
      </w:pPr>
    </w:p>
    <w:p w14:paraId="2F82C24B" w14:textId="77777777" w:rsidR="00CA0D0E" w:rsidRDefault="00CA0D0E" w:rsidP="00D92E9B">
      <w:pPr>
        <w:rPr>
          <w:b/>
          <w:bCs/>
        </w:rPr>
      </w:pPr>
    </w:p>
    <w:p w14:paraId="1ACB6E6B" w14:textId="77777777" w:rsidR="00CA0D0E" w:rsidRDefault="00CA0D0E" w:rsidP="00D92E9B">
      <w:pPr>
        <w:rPr>
          <w:b/>
          <w:bCs/>
        </w:rPr>
      </w:pPr>
    </w:p>
    <w:p w14:paraId="04FA2B27" w14:textId="77777777" w:rsidR="00CA0D0E" w:rsidRDefault="00CA0D0E" w:rsidP="00D92E9B">
      <w:pPr>
        <w:rPr>
          <w:b/>
          <w:bCs/>
        </w:rPr>
      </w:pPr>
    </w:p>
    <w:p w14:paraId="6260DA15" w14:textId="77777777" w:rsidR="00CA0D0E" w:rsidRDefault="00CA0D0E" w:rsidP="00D92E9B">
      <w:pPr>
        <w:rPr>
          <w:b/>
          <w:bCs/>
        </w:rPr>
      </w:pPr>
    </w:p>
    <w:p w14:paraId="392F4771" w14:textId="77777777" w:rsidR="00CA0D0E" w:rsidRDefault="00CA0D0E" w:rsidP="00D92E9B">
      <w:pPr>
        <w:rPr>
          <w:b/>
          <w:bCs/>
        </w:rPr>
      </w:pPr>
    </w:p>
    <w:p w14:paraId="6245472E" w14:textId="0218BB0F" w:rsidR="002D0701" w:rsidRDefault="005A64A2" w:rsidP="00D92E9B">
      <w:pPr>
        <w:rPr>
          <w:b/>
          <w:bCs/>
        </w:rPr>
      </w:pPr>
      <w:r>
        <w:rPr>
          <w:b/>
          <w:bCs/>
        </w:rPr>
        <w:t>Q</w:t>
      </w:r>
      <w:r w:rsidR="00ED024C">
        <w:rPr>
          <w:b/>
          <w:bCs/>
        </w:rPr>
        <w:t>L1 Setup</w:t>
      </w:r>
    </w:p>
    <w:p w14:paraId="1B514A30" w14:textId="35EFB514" w:rsidR="006B26E3" w:rsidRDefault="006B26E3" w:rsidP="005A64A2">
      <w:r>
        <w:t xml:space="preserve">On the QL1, navigate to the Dante setup window </w:t>
      </w:r>
      <w:r w:rsidR="000B4877">
        <w:t xml:space="preserve">by </w:t>
      </w:r>
      <w:r w:rsidR="00AF024C">
        <w:t>following</w:t>
      </w:r>
      <w:r>
        <w:t xml:space="preserve"> </w:t>
      </w:r>
      <w:r w:rsidRPr="005A64A2">
        <w:rPr>
          <w:b/>
          <w:bCs/>
          <w:i/>
          <w:iCs/>
        </w:rPr>
        <w:t>SETUP</w:t>
      </w:r>
      <w:r w:rsidR="00ED3DEA">
        <w:rPr>
          <w:b/>
          <w:bCs/>
          <w:i/>
          <w:iCs/>
        </w:rPr>
        <w:t xml:space="preserve"> </w:t>
      </w:r>
      <w:r w:rsidRPr="005A64A2">
        <w:rPr>
          <w:b/>
          <w:bCs/>
          <w:i/>
          <w:iCs/>
        </w:rPr>
        <w:t>&gt;</w:t>
      </w:r>
      <w:r w:rsidR="00ED3DEA">
        <w:rPr>
          <w:b/>
          <w:bCs/>
          <w:i/>
          <w:iCs/>
        </w:rPr>
        <w:t xml:space="preserve"> </w:t>
      </w:r>
      <w:r w:rsidRPr="005A64A2">
        <w:rPr>
          <w:b/>
          <w:bCs/>
          <w:i/>
          <w:iCs/>
        </w:rPr>
        <w:t>DANTE SETUP</w:t>
      </w:r>
    </w:p>
    <w:p w14:paraId="1BBC212C" w14:textId="2C6679B4" w:rsidR="006B26E3" w:rsidRPr="006B26E3" w:rsidRDefault="006B26E3" w:rsidP="00D92E9B">
      <w:r>
        <w:t>This</w:t>
      </w:r>
      <w:r w:rsidR="00630216">
        <w:t xml:space="preserve"> </w:t>
      </w:r>
      <w:r>
        <w:t xml:space="preserve">page has multiple options that we will need to configure. </w:t>
      </w:r>
    </w:p>
    <w:p w14:paraId="444E0D24" w14:textId="4AFCB2F1" w:rsidR="00783B77" w:rsidRDefault="0040465E" w:rsidP="00D92E9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77591B4" wp14:editId="109BFB19">
            <wp:extent cx="5939155" cy="4452620"/>
            <wp:effectExtent l="0" t="0" r="4445" b="5080"/>
            <wp:docPr id="21113068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4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FD9B7" w14:textId="6CBF6D62" w:rsidR="00362702" w:rsidRDefault="00362702" w:rsidP="00B35EB4">
      <w:pPr>
        <w:pStyle w:val="ListParagraph"/>
        <w:numPr>
          <w:ilvl w:val="0"/>
          <w:numId w:val="10"/>
        </w:numPr>
      </w:pPr>
      <w:r>
        <w:t xml:space="preserve">Set the Console ID to </w:t>
      </w:r>
      <w:r w:rsidRPr="0022418C">
        <w:rPr>
          <w:b/>
          <w:bCs/>
        </w:rPr>
        <w:t>#1</w:t>
      </w:r>
      <w:r>
        <w:t>. This will set our unit ID to Y001</w:t>
      </w:r>
      <w:r w:rsidR="006707B5">
        <w:t>.</w:t>
      </w:r>
    </w:p>
    <w:p w14:paraId="14E66775" w14:textId="32AE6BBC" w:rsidR="006707B5" w:rsidRDefault="006707B5" w:rsidP="00B35EB4">
      <w:pPr>
        <w:pStyle w:val="ListParagraph"/>
        <w:numPr>
          <w:ilvl w:val="0"/>
          <w:numId w:val="10"/>
        </w:numPr>
      </w:pPr>
      <w:r>
        <w:t xml:space="preserve">Set the SECONDARY PORT setting to </w:t>
      </w:r>
      <w:r w:rsidRPr="0022418C">
        <w:rPr>
          <w:b/>
          <w:bCs/>
        </w:rPr>
        <w:t>DAISY CHAIN</w:t>
      </w:r>
    </w:p>
    <w:p w14:paraId="7078B34E" w14:textId="1919ADC7" w:rsidR="006707B5" w:rsidRDefault="006707B5" w:rsidP="00B35EB4">
      <w:pPr>
        <w:pStyle w:val="ListParagraph"/>
        <w:numPr>
          <w:ilvl w:val="0"/>
          <w:numId w:val="10"/>
        </w:numPr>
      </w:pPr>
      <w:r>
        <w:t>DANTE PATCH BY</w:t>
      </w:r>
      <w:r w:rsidR="004123E9">
        <w:t>:</w:t>
      </w:r>
      <w:r>
        <w:t xml:space="preserve"> </w:t>
      </w:r>
      <w:r w:rsidR="004123E9">
        <w:t>W</w:t>
      </w:r>
      <w:r>
        <w:t xml:space="preserve">e can </w:t>
      </w:r>
      <w:r w:rsidR="00803A8A">
        <w:t>leave</w:t>
      </w:r>
      <w:r>
        <w:t xml:space="preserve"> </w:t>
      </w:r>
      <w:r w:rsidR="00803A8A">
        <w:t xml:space="preserve">as </w:t>
      </w:r>
      <w:r w:rsidRPr="0022418C">
        <w:rPr>
          <w:b/>
          <w:bCs/>
        </w:rPr>
        <w:t>THIS CONSOLE</w:t>
      </w:r>
      <w:r w:rsidR="007378DD">
        <w:t>. If you plan on patching using Dante Controller, make sure to select that in</w:t>
      </w:r>
      <w:r w:rsidR="00803A8A">
        <w:t>stead.</w:t>
      </w:r>
    </w:p>
    <w:p w14:paraId="0E6DBB45" w14:textId="5B08D8FE" w:rsidR="007378DD" w:rsidRDefault="007378DD" w:rsidP="00B35EB4">
      <w:pPr>
        <w:pStyle w:val="ListParagraph"/>
        <w:numPr>
          <w:ilvl w:val="0"/>
          <w:numId w:val="10"/>
        </w:numPr>
      </w:pPr>
      <w:r>
        <w:t xml:space="preserve">Bit Depth we will set to </w:t>
      </w:r>
      <w:r w:rsidRPr="0022418C">
        <w:rPr>
          <w:b/>
          <w:bCs/>
        </w:rPr>
        <w:t>24</w:t>
      </w:r>
      <w:r w:rsidR="00AC7B1A">
        <w:rPr>
          <w:b/>
          <w:bCs/>
        </w:rPr>
        <w:t>Bit</w:t>
      </w:r>
    </w:p>
    <w:p w14:paraId="43F88D28" w14:textId="3CD3172F" w:rsidR="007378DD" w:rsidRPr="005C6CF2" w:rsidRDefault="007378DD" w:rsidP="00B35EB4">
      <w:pPr>
        <w:pStyle w:val="ListParagraph"/>
        <w:numPr>
          <w:ilvl w:val="0"/>
          <w:numId w:val="10"/>
        </w:numPr>
      </w:pPr>
      <w:r>
        <w:lastRenderedPageBreak/>
        <w:t>Our La</w:t>
      </w:r>
      <w:r w:rsidR="00DF68A2">
        <w:t xml:space="preserve">tency we will set to </w:t>
      </w:r>
      <w:r w:rsidR="00DF68A2" w:rsidRPr="0022418C">
        <w:rPr>
          <w:b/>
          <w:bCs/>
        </w:rPr>
        <w:t>1ms</w:t>
      </w:r>
    </w:p>
    <w:p w14:paraId="616180AD" w14:textId="092C6A76" w:rsidR="005C6CF2" w:rsidRDefault="0040465E" w:rsidP="00B35EB4">
      <w:pPr>
        <w:pStyle w:val="ListParagraph"/>
        <w:numPr>
          <w:ilvl w:val="0"/>
          <w:numId w:val="10"/>
        </w:numPr>
      </w:pPr>
      <w:r>
        <w:t xml:space="preserve">Ensure that the </w:t>
      </w:r>
      <w:r w:rsidRPr="0022418C">
        <w:rPr>
          <w:b/>
          <w:bCs/>
        </w:rPr>
        <w:t>PREFERRED MASTER</w:t>
      </w:r>
      <w:r>
        <w:t xml:space="preserve"> is </w:t>
      </w:r>
      <w:r w:rsidRPr="0022418C">
        <w:rPr>
          <w:b/>
          <w:bCs/>
        </w:rPr>
        <w:t>ON</w:t>
      </w:r>
      <w:r>
        <w:t xml:space="preserve"> as we will be using the QL1 as our clock leader</w:t>
      </w:r>
      <w:r w:rsidR="004123E9">
        <w:t>`</w:t>
      </w:r>
    </w:p>
    <w:p w14:paraId="0FB5C28A" w14:textId="77777777" w:rsidR="00B35EB4" w:rsidRDefault="00B35EB4" w:rsidP="00B35EB4"/>
    <w:p w14:paraId="2D9C69E5" w14:textId="1EA61671" w:rsidR="00B35EB4" w:rsidRDefault="00B35EB4" w:rsidP="00B35EB4"/>
    <w:p w14:paraId="746AE324" w14:textId="77777777" w:rsidR="005D4F87" w:rsidRDefault="005D4F87" w:rsidP="00B35EB4"/>
    <w:p w14:paraId="5A810551" w14:textId="77777777" w:rsidR="005D4F87" w:rsidRDefault="005D4F87" w:rsidP="00B35EB4"/>
    <w:p w14:paraId="33D676F4" w14:textId="77777777" w:rsidR="005D4F87" w:rsidRDefault="005D4F87" w:rsidP="00B35EB4"/>
    <w:p w14:paraId="6332D528" w14:textId="77777777" w:rsidR="005D4F87" w:rsidRDefault="005D4F87" w:rsidP="00B35EB4"/>
    <w:p w14:paraId="15C2B9EE" w14:textId="77777777" w:rsidR="005D4F87" w:rsidRDefault="005D4F87" w:rsidP="00B35EB4"/>
    <w:p w14:paraId="0D2D8324" w14:textId="77777777" w:rsidR="005D4F87" w:rsidRDefault="005D4F87" w:rsidP="00B35EB4"/>
    <w:p w14:paraId="51BA351C" w14:textId="77777777" w:rsidR="005D4F87" w:rsidRDefault="005D4F87" w:rsidP="00B35EB4"/>
    <w:p w14:paraId="25F9ADAC" w14:textId="77777777" w:rsidR="005D4F87" w:rsidRDefault="005D4F87" w:rsidP="00B35EB4"/>
    <w:p w14:paraId="680E6B96" w14:textId="77777777" w:rsidR="005D4F87" w:rsidRDefault="005D4F87" w:rsidP="00B35EB4"/>
    <w:p w14:paraId="676F5F3B" w14:textId="77777777" w:rsidR="005D4F87" w:rsidRDefault="005D4F87" w:rsidP="00B35EB4"/>
    <w:p w14:paraId="7FD5396B" w14:textId="77777777" w:rsidR="005D4F87" w:rsidRDefault="005D4F87" w:rsidP="00B35EB4"/>
    <w:p w14:paraId="14E3AB7B" w14:textId="77777777" w:rsidR="005D4F87" w:rsidRDefault="005D4F87" w:rsidP="00B35EB4"/>
    <w:p w14:paraId="24B3BBF9" w14:textId="77777777" w:rsidR="005D4F87" w:rsidRDefault="005D4F87" w:rsidP="00B35EB4"/>
    <w:p w14:paraId="75920C17" w14:textId="77777777" w:rsidR="005D4F87" w:rsidRDefault="005D4F87" w:rsidP="00B35EB4"/>
    <w:p w14:paraId="74A3B751" w14:textId="77777777" w:rsidR="005D4F87" w:rsidRDefault="005D4F87" w:rsidP="00B35EB4"/>
    <w:p w14:paraId="2AB3D183" w14:textId="77777777" w:rsidR="005D4F87" w:rsidRDefault="005D4F87" w:rsidP="00B35EB4"/>
    <w:p w14:paraId="7D43D12D" w14:textId="77777777" w:rsidR="005D4F87" w:rsidRDefault="005D4F87" w:rsidP="00B35EB4"/>
    <w:p w14:paraId="394D7A8F" w14:textId="77777777" w:rsidR="005D4F87" w:rsidRDefault="005D4F87" w:rsidP="00B35EB4"/>
    <w:p w14:paraId="4520BFC5" w14:textId="77777777" w:rsidR="005D4F87" w:rsidRDefault="005D4F87" w:rsidP="00B35EB4"/>
    <w:p w14:paraId="3717AFAE" w14:textId="77777777" w:rsidR="005D4F87" w:rsidRDefault="005D4F87" w:rsidP="00B35EB4"/>
    <w:p w14:paraId="0D0CD155" w14:textId="77777777" w:rsidR="005D4F87" w:rsidRDefault="005D4F87" w:rsidP="00B35EB4"/>
    <w:p w14:paraId="5CC88F93" w14:textId="77777777" w:rsidR="005D4F87" w:rsidRDefault="005D4F87" w:rsidP="00B35EB4"/>
    <w:p w14:paraId="7E7D127F" w14:textId="3E20E7E7" w:rsidR="005C0A61" w:rsidRDefault="00090FEE" w:rsidP="00D92E9B">
      <w:r>
        <w:lastRenderedPageBreak/>
        <w:t>Next,</w:t>
      </w:r>
      <w:r w:rsidR="005C0A61">
        <w:t xml:space="preserve"> we will need to set our Sample Rate</w:t>
      </w:r>
      <w:r w:rsidR="00C56167">
        <w:t>/</w:t>
      </w:r>
      <w:r w:rsidR="005C0A61">
        <w:t>Word Clock Settings</w:t>
      </w:r>
    </w:p>
    <w:p w14:paraId="59F0C773" w14:textId="53B73A85" w:rsidR="005C0A61" w:rsidRPr="0040465E" w:rsidRDefault="005C0A61" w:rsidP="00D92E9B">
      <w:r>
        <w:t xml:space="preserve">We can do that by navigating to the </w:t>
      </w:r>
      <w:r w:rsidRPr="00D07062">
        <w:rPr>
          <w:b/>
          <w:bCs/>
        </w:rPr>
        <w:t>WORD CLOCK/SLOT</w:t>
      </w:r>
      <w:r w:rsidR="00C16321">
        <w:t xml:space="preserve"> page from the </w:t>
      </w:r>
      <w:r w:rsidR="00C16321" w:rsidRPr="00D07062">
        <w:rPr>
          <w:b/>
          <w:bCs/>
        </w:rPr>
        <w:t>SETUP</w:t>
      </w:r>
      <w:r w:rsidR="00C16321">
        <w:t xml:space="preserve"> screen</w:t>
      </w:r>
    </w:p>
    <w:p w14:paraId="2FED0337" w14:textId="165A093E" w:rsidR="005C6CF2" w:rsidRDefault="00C56167" w:rsidP="00D92E9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00585E4" wp14:editId="528320CD">
            <wp:extent cx="3973794" cy="3419341"/>
            <wp:effectExtent l="0" t="0" r="8255" b="0"/>
            <wp:docPr id="1048770994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70994" name="Picture 1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717" cy="342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1466D" w14:textId="77777777" w:rsidR="007C6415" w:rsidRDefault="00C56167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AC1CEB" wp14:editId="15D3819A">
                <wp:simplePos x="0" y="0"/>
                <wp:positionH relativeFrom="column">
                  <wp:posOffset>390525</wp:posOffset>
                </wp:positionH>
                <wp:positionV relativeFrom="paragraph">
                  <wp:posOffset>1485900</wp:posOffset>
                </wp:positionV>
                <wp:extent cx="449178" cy="413778"/>
                <wp:effectExtent l="19050" t="19050" r="46355" b="43815"/>
                <wp:wrapNone/>
                <wp:docPr id="1688234350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178" cy="413778"/>
                        </a:xfrm>
                        <a:prstGeom prst="ellipse">
                          <a:avLst/>
                        </a:prstGeom>
                        <a:noFill/>
                        <a:ln w="635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D62266" id="Oval 12" o:spid="_x0000_s1026" style="position:absolute;margin-left:30.75pt;margin-top:117pt;width:35.35pt;height:32.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" filled="f" strokecolor="#e00" strokeweight="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FD631EF" wp14:editId="230A63EC">
            <wp:extent cx="4279058" cy="3497179"/>
            <wp:effectExtent l="0" t="0" r="7620" b="8255"/>
            <wp:docPr id="2112663465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663465" name="Picture 1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682" cy="358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0628F" w14:textId="77777777" w:rsidR="005D4F87" w:rsidRDefault="00C56167" w:rsidP="00D92E9B"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1" locked="0" layoutInCell="1" allowOverlap="1" wp14:anchorId="6DE7F106" wp14:editId="229085F1">
                <wp:simplePos x="0" y="0"/>
                <wp:positionH relativeFrom="column">
                  <wp:posOffset>415659</wp:posOffset>
                </wp:positionH>
                <wp:positionV relativeFrom="page">
                  <wp:posOffset>6023242</wp:posOffset>
                </wp:positionV>
                <wp:extent cx="1070978" cy="1195050"/>
                <wp:effectExtent l="38100" t="38100" r="53340" b="43815"/>
                <wp:wrapNone/>
                <wp:docPr id="680632167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070978" cy="11950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9517A" id="Ink 4" o:spid="_x0000_s1026" type="#_x0000_t75" style="position:absolute;margin-left:32.25pt;margin-top:473.75pt;width:85.35pt;height:95.1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">
                <v:imagedata r:id="rId22" o:title=""/>
                <w10:wrap anchory="page"/>
              </v:shape>
            </w:pict>
          </mc:Fallback>
        </mc:AlternateContent>
      </w:r>
      <w:r w:rsidR="00D86B87">
        <w:t xml:space="preserve">The only setting we need to verify here is that </w:t>
      </w:r>
      <w:r w:rsidR="00D86B87" w:rsidRPr="00D07062">
        <w:rPr>
          <w:b/>
          <w:bCs/>
        </w:rPr>
        <w:t>DANTE 48</w:t>
      </w:r>
      <w:r w:rsidR="00842E2D">
        <w:rPr>
          <w:b/>
          <w:bCs/>
        </w:rPr>
        <w:t>kHz</w:t>
      </w:r>
      <w:r w:rsidR="00D86B87">
        <w:t xml:space="preserve"> is selected</w:t>
      </w:r>
      <w:r w:rsidR="002F4985">
        <w:t>,</w:t>
      </w:r>
      <w:r w:rsidR="007C6415">
        <w:t xml:space="preserve"> which I have circled in red.</w:t>
      </w:r>
    </w:p>
    <w:p w14:paraId="7EE9C706" w14:textId="6526B37B" w:rsidR="00C202F2" w:rsidRPr="005D4F87" w:rsidRDefault="00C202F2" w:rsidP="00D92E9B">
      <w:r>
        <w:rPr>
          <w:b/>
          <w:bCs/>
        </w:rPr>
        <w:lastRenderedPageBreak/>
        <w:t>RIO Setup</w:t>
      </w:r>
    </w:p>
    <w:p w14:paraId="62DB6810" w14:textId="62134D90" w:rsidR="00584B5F" w:rsidRDefault="00584B5F" w:rsidP="00D92E9B">
      <w:r>
        <w:t>Now we will move on to our RIO unit</w:t>
      </w:r>
      <w:r w:rsidR="00AD7D5B">
        <w:t>.</w:t>
      </w:r>
    </w:p>
    <w:p w14:paraId="3BE3672A" w14:textId="19355033" w:rsidR="00C202F2" w:rsidRPr="0016623C" w:rsidRDefault="00C202F2" w:rsidP="00D92E9B">
      <w:r>
        <w:t>Note that this guide</w:t>
      </w:r>
      <w:r w:rsidR="0016623C">
        <w:t xml:space="preserve"> is for our </w:t>
      </w:r>
      <w:r w:rsidR="0016623C" w:rsidRPr="00D07062">
        <w:rPr>
          <w:b/>
          <w:bCs/>
        </w:rPr>
        <w:t>RIO 3224</w:t>
      </w:r>
      <w:r w:rsidR="0016623C">
        <w:t xml:space="preserve"> </w:t>
      </w:r>
      <w:r w:rsidR="0016623C">
        <w:rPr>
          <w:b/>
          <w:bCs/>
        </w:rPr>
        <w:t>D2</w:t>
      </w:r>
      <w:r w:rsidR="0016623C">
        <w:t xml:space="preserve"> units. For </w:t>
      </w:r>
      <w:r w:rsidR="0016623C">
        <w:rPr>
          <w:b/>
          <w:bCs/>
        </w:rPr>
        <w:t>D3</w:t>
      </w:r>
      <w:r w:rsidR="0016623C">
        <w:t xml:space="preserve"> units the process will be similar, but if you have difficulty</w:t>
      </w:r>
      <w:r w:rsidR="006B75A3">
        <w:t xml:space="preserve"> please reference the</w:t>
      </w:r>
      <w:r w:rsidR="00193494">
        <w:t xml:space="preserve"> </w:t>
      </w:r>
      <w:hyperlink r:id="rId23" w:history="1">
        <w:r w:rsidR="00193494">
          <w:rPr>
            <w:rStyle w:val="Hyperlink"/>
          </w:rPr>
          <w:t>Rio 3224 D3 manual</w:t>
        </w:r>
      </w:hyperlink>
      <w:r w:rsidR="00193494">
        <w:t>.</w:t>
      </w:r>
    </w:p>
    <w:p w14:paraId="4DF1BD1B" w14:textId="0F65179B" w:rsidR="00C202F2" w:rsidRPr="00F7663F" w:rsidRDefault="00282FFF" w:rsidP="00D92E9B">
      <w:r>
        <w:t>Let’s</w:t>
      </w:r>
      <w:r w:rsidR="00C202F2" w:rsidRPr="00F7663F">
        <w:t xml:space="preserve"> </w:t>
      </w:r>
      <w:r>
        <w:t xml:space="preserve">access the </w:t>
      </w:r>
      <w:r w:rsidR="00C202F2" w:rsidRPr="00F7663F">
        <w:rPr>
          <w:b/>
          <w:bCs/>
        </w:rPr>
        <w:t>SETUP Menu</w:t>
      </w:r>
      <w:r w:rsidR="00C202F2" w:rsidRPr="00F7663F">
        <w:t xml:space="preserve"> on </w:t>
      </w:r>
      <w:proofErr w:type="gramStart"/>
      <w:r w:rsidR="00C202F2" w:rsidRPr="00F7663F">
        <w:t>the RIO</w:t>
      </w:r>
      <w:proofErr w:type="gramEnd"/>
      <w:r w:rsidR="00584B5F" w:rsidRPr="00F7663F">
        <w:t xml:space="preserve">. </w:t>
      </w:r>
      <w:r>
        <w:t>P</w:t>
      </w:r>
      <w:r w:rsidR="00584B5F" w:rsidRPr="00F7663F">
        <w:t xml:space="preserve">ress </w:t>
      </w:r>
      <w:r w:rsidR="00F3228F" w:rsidRPr="00F7663F">
        <w:t xml:space="preserve">both arrow buttons at the same time until </w:t>
      </w:r>
      <w:r w:rsidR="00F3228F" w:rsidRPr="00F7663F">
        <w:rPr>
          <w:b/>
          <w:bCs/>
        </w:rPr>
        <w:t>SETUP</w:t>
      </w:r>
      <w:r w:rsidR="00F3228F" w:rsidRPr="00F7663F">
        <w:t xml:space="preserve"> is highlighted.</w:t>
      </w:r>
    </w:p>
    <w:p w14:paraId="55722861" w14:textId="28DF439C" w:rsidR="00F3228F" w:rsidRPr="007C6415" w:rsidRDefault="00A8695D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318A9F" wp14:editId="5858E79D">
                <wp:simplePos x="0" y="0"/>
                <wp:positionH relativeFrom="column">
                  <wp:posOffset>4012354</wp:posOffset>
                </wp:positionH>
                <wp:positionV relativeFrom="paragraph">
                  <wp:posOffset>382764</wp:posOffset>
                </wp:positionV>
                <wp:extent cx="750712" cy="502356"/>
                <wp:effectExtent l="19050" t="19050" r="30480" b="31115"/>
                <wp:wrapNone/>
                <wp:docPr id="190692960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712" cy="502356"/>
                        </a:xfrm>
                        <a:prstGeom prst="ellipse">
                          <a:avLst/>
                        </a:prstGeom>
                        <a:noFill/>
                        <a:ln w="635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3293DB" id="Oval 14" o:spid="_x0000_s1026" style="position:absolute;margin-left:315.95pt;margin-top:30.15pt;width:59.1pt;height:39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" filled="f" strokecolor="#e00" strokeweight="5pt">
                <v:stroke joinstyle="miter"/>
              </v:oval>
            </w:pict>
          </mc:Fallback>
        </mc:AlternateContent>
      </w:r>
      <w:r w:rsidR="00F3228F">
        <w:rPr>
          <w:noProof/>
        </w:rPr>
        <w:drawing>
          <wp:inline distT="0" distB="0" distL="0" distR="0" wp14:anchorId="6579E927" wp14:editId="7F047C19">
            <wp:extent cx="6309360" cy="2943225"/>
            <wp:effectExtent l="0" t="0" r="0" b="9525"/>
            <wp:docPr id="6110794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" r="-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472" cy="295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D3C9D" w14:textId="2791B881" w:rsidR="00E15A04" w:rsidRDefault="009F39A4" w:rsidP="00D92E9B">
      <w:r>
        <w:t>We will end up at th</w:t>
      </w:r>
      <w:r w:rsidR="009522E6">
        <w:t>e screen below</w:t>
      </w:r>
      <w:r>
        <w:t>.</w:t>
      </w:r>
      <w:r w:rsidR="00121C34">
        <w:t xml:space="preserve"> </w:t>
      </w:r>
      <w:r w:rsidR="004B1588">
        <w:t xml:space="preserve">Use the arrows to scroll through the settings </w:t>
      </w:r>
      <w:r w:rsidR="00246E2C">
        <w:t>and</w:t>
      </w:r>
      <w:r w:rsidR="00752D51">
        <w:t xml:space="preserve"> push the </w:t>
      </w:r>
      <w:r w:rsidR="00246E2C">
        <w:t>rotary encoder</w:t>
      </w:r>
      <w:r w:rsidR="00752D51">
        <w:t xml:space="preserve"> in</w:t>
      </w:r>
      <w:r w:rsidR="00246E2C">
        <w:t xml:space="preserve"> to make</w:t>
      </w:r>
      <w:r w:rsidR="004E74BE">
        <w:t xml:space="preserve"> </w:t>
      </w:r>
      <w:r w:rsidR="00C03A97">
        <w:t>selections.</w:t>
      </w:r>
    </w:p>
    <w:p w14:paraId="4696567E" w14:textId="14EA53C4" w:rsidR="009F39A4" w:rsidRPr="009F39A4" w:rsidRDefault="007A1D7C" w:rsidP="00D92E9B">
      <w:r>
        <w:rPr>
          <w:noProof/>
        </w:rPr>
        <w:drawing>
          <wp:inline distT="0" distB="0" distL="0" distR="0" wp14:anchorId="4941E4DD" wp14:editId="7C9C4417">
            <wp:extent cx="5943600" cy="2316480"/>
            <wp:effectExtent l="0" t="0" r="0" b="7620"/>
            <wp:docPr id="9068262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65CA4" w14:textId="63151072" w:rsidR="00AD5220" w:rsidRDefault="00250C39" w:rsidP="009522E6">
      <w:pPr>
        <w:pStyle w:val="ListParagraph"/>
        <w:numPr>
          <w:ilvl w:val="0"/>
          <w:numId w:val="15"/>
        </w:numPr>
      </w:pPr>
      <w:r w:rsidRPr="009522E6">
        <w:rPr>
          <w:b/>
          <w:bCs/>
          <w:i/>
          <w:iCs/>
        </w:rPr>
        <w:t>Set the UNIT ID to Y002</w:t>
      </w:r>
      <w:r w:rsidR="0065005F">
        <w:t xml:space="preserve"> using the rotary encoder</w:t>
      </w:r>
      <w:r w:rsidR="009457BB">
        <w:t>.</w:t>
      </w:r>
      <w:r>
        <w:t xml:space="preserve"> (Remember our QL1 is </w:t>
      </w:r>
      <w:proofErr w:type="gramStart"/>
      <w:r>
        <w:t>Y001</w:t>
      </w:r>
      <w:proofErr w:type="gramEnd"/>
      <w:r>
        <w:t xml:space="preserve"> and the device IDs </w:t>
      </w:r>
      <w:r w:rsidR="00A15F68">
        <w:t>cannot</w:t>
      </w:r>
      <w:r>
        <w:t xml:space="preserve"> be the same</w:t>
      </w:r>
      <w:r w:rsidR="004B1588">
        <w:t>)</w:t>
      </w:r>
    </w:p>
    <w:p w14:paraId="2B773D4A" w14:textId="005FD504" w:rsidR="00E06212" w:rsidRDefault="00C03A97" w:rsidP="009522E6">
      <w:pPr>
        <w:pStyle w:val="ListParagraph"/>
        <w:numPr>
          <w:ilvl w:val="0"/>
          <w:numId w:val="15"/>
        </w:numPr>
      </w:pPr>
      <w:r>
        <w:lastRenderedPageBreak/>
        <w:t>For</w:t>
      </w:r>
      <w:r w:rsidR="00E06212">
        <w:t xml:space="preserve"> </w:t>
      </w:r>
      <w:r w:rsidR="00E06212" w:rsidRPr="009522E6">
        <w:rPr>
          <w:b/>
          <w:bCs/>
        </w:rPr>
        <w:t>SECONDARY PORT</w:t>
      </w:r>
      <w:r w:rsidR="00E06212">
        <w:t xml:space="preserve"> se</w:t>
      </w:r>
      <w:r>
        <w:t>lect</w:t>
      </w:r>
      <w:r w:rsidR="00E06212">
        <w:t xml:space="preserve"> </w:t>
      </w:r>
      <w:r w:rsidR="00E06212" w:rsidRPr="009522E6">
        <w:rPr>
          <w:b/>
          <w:bCs/>
        </w:rPr>
        <w:t>DAISY CHAIN</w:t>
      </w:r>
    </w:p>
    <w:p w14:paraId="7894EDB0" w14:textId="180F4B4E" w:rsidR="00E06212" w:rsidRDefault="00C03A97" w:rsidP="009522E6">
      <w:pPr>
        <w:pStyle w:val="ListParagraph"/>
        <w:numPr>
          <w:ilvl w:val="0"/>
          <w:numId w:val="15"/>
        </w:numPr>
      </w:pPr>
      <w:r>
        <w:t>For</w:t>
      </w:r>
      <w:r w:rsidR="00E06212">
        <w:t xml:space="preserve"> </w:t>
      </w:r>
      <w:r w:rsidR="00E06212" w:rsidRPr="009522E6">
        <w:rPr>
          <w:b/>
          <w:bCs/>
        </w:rPr>
        <w:t>NETWORK MODE</w:t>
      </w:r>
      <w:r w:rsidR="00E06212">
        <w:t xml:space="preserve"> </w:t>
      </w:r>
      <w:r>
        <w:t>select</w:t>
      </w:r>
      <w:r w:rsidR="00E06212">
        <w:t xml:space="preserve"> </w:t>
      </w:r>
      <w:r w:rsidR="00E06212" w:rsidRPr="009522E6">
        <w:rPr>
          <w:b/>
          <w:bCs/>
        </w:rPr>
        <w:t>AUTO</w:t>
      </w:r>
    </w:p>
    <w:p w14:paraId="49338D35" w14:textId="675A6FED" w:rsidR="003E7101" w:rsidRDefault="003E7101" w:rsidP="00D92E9B">
      <w:r>
        <w:t xml:space="preserve">Luckily the RIO should </w:t>
      </w:r>
      <w:r w:rsidR="00FC1E41">
        <w:t>inherit the</w:t>
      </w:r>
      <w:r>
        <w:t xml:space="preserve"> rest of </w:t>
      </w:r>
      <w:r w:rsidR="00537F16">
        <w:t>its</w:t>
      </w:r>
      <w:r>
        <w:t xml:space="preserve"> settings from </w:t>
      </w:r>
      <w:proofErr w:type="gramStart"/>
      <w:r>
        <w:t>the QL1</w:t>
      </w:r>
      <w:proofErr w:type="gramEnd"/>
      <w:r w:rsidR="009457BB">
        <w:t>,</w:t>
      </w:r>
      <w:r>
        <w:t xml:space="preserve"> but we will</w:t>
      </w:r>
      <w:r w:rsidR="00FC1E41">
        <w:t xml:space="preserve"> </w:t>
      </w:r>
      <w:r>
        <w:t>verify them</w:t>
      </w:r>
      <w:r w:rsidR="00900624">
        <w:t>.</w:t>
      </w:r>
    </w:p>
    <w:p w14:paraId="3DE6671E" w14:textId="357C672A" w:rsidR="00EE3189" w:rsidRDefault="002A0E9D" w:rsidP="00D92E9B">
      <w:r>
        <w:t>N</w:t>
      </w:r>
      <w:r w:rsidR="00EE3189">
        <w:t xml:space="preserve">avigate by </w:t>
      </w:r>
      <w:r w:rsidR="00EE3189" w:rsidRPr="00855785">
        <w:rPr>
          <w:i/>
          <w:iCs/>
        </w:rPr>
        <w:t>pressing the two arrow buttons on the RIO at the same time</w:t>
      </w:r>
      <w:r w:rsidR="00EE3189">
        <w:t xml:space="preserve"> until we get to the </w:t>
      </w:r>
      <w:r w:rsidR="00B04430">
        <w:t xml:space="preserve">INFORMATION screen pictured below. </w:t>
      </w:r>
    </w:p>
    <w:p w14:paraId="54D57035" w14:textId="32BA8CF0" w:rsidR="00B04430" w:rsidRDefault="00B04430" w:rsidP="00D92E9B">
      <w:r>
        <w:rPr>
          <w:noProof/>
        </w:rPr>
        <w:drawing>
          <wp:inline distT="0" distB="0" distL="0" distR="0" wp14:anchorId="5CD390D7" wp14:editId="3E789360">
            <wp:extent cx="5943600" cy="1249680"/>
            <wp:effectExtent l="0" t="0" r="0" b="7620"/>
            <wp:docPr id="213408005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5BCF3" w14:textId="4EFA6674" w:rsidR="006E5FE0" w:rsidRDefault="006E5FE0" w:rsidP="00D92E9B">
      <w:r>
        <w:t xml:space="preserve">Arrow over to </w:t>
      </w:r>
      <w:r w:rsidRPr="00CD19ED">
        <w:rPr>
          <w:b/>
          <w:bCs/>
        </w:rPr>
        <w:t>DANTE</w:t>
      </w:r>
      <w:r>
        <w:t xml:space="preserve"> and select by pressing in the rotary encoder. Below is the </w:t>
      </w:r>
      <w:r w:rsidRPr="00CD19ED">
        <w:rPr>
          <w:b/>
          <w:bCs/>
        </w:rPr>
        <w:t>SYSTEM</w:t>
      </w:r>
      <w:r>
        <w:t xml:space="preserve"> screen and under that is the </w:t>
      </w:r>
      <w:r w:rsidRPr="00CD19ED">
        <w:rPr>
          <w:b/>
          <w:bCs/>
        </w:rPr>
        <w:t>DANTE</w:t>
      </w:r>
      <w:r>
        <w:t xml:space="preserve"> screen.  </w:t>
      </w:r>
    </w:p>
    <w:p w14:paraId="3A2873CC" w14:textId="6E86F4F2" w:rsidR="00B04430" w:rsidRDefault="006E5FE0" w:rsidP="00D92E9B">
      <w:r>
        <w:t>(</w:t>
      </w:r>
      <w:r w:rsidR="006F3680">
        <w:t>To view the firmware versions</w:t>
      </w:r>
      <w:r w:rsidR="00EA46DA">
        <w:t xml:space="preserve"> and R</w:t>
      </w:r>
      <w:r w:rsidR="009457BB">
        <w:t>IO</w:t>
      </w:r>
      <w:r w:rsidR="00EA46DA">
        <w:t xml:space="preserve"> Mode information use the encoder to select </w:t>
      </w:r>
      <w:r w:rsidR="00EA46DA" w:rsidRPr="00CD19ED">
        <w:rPr>
          <w:b/>
          <w:bCs/>
        </w:rPr>
        <w:t>SYSTEM</w:t>
      </w:r>
      <w:r w:rsidR="00EA46DA">
        <w:t>.</w:t>
      </w:r>
      <w:r>
        <w:t>)</w:t>
      </w:r>
      <w:r w:rsidR="00EA46DA">
        <w:t xml:space="preserve"> </w:t>
      </w:r>
    </w:p>
    <w:p w14:paraId="26E451EB" w14:textId="78ABC345" w:rsidR="00743806" w:rsidRDefault="000D2CAE" w:rsidP="00D92E9B">
      <w:r w:rsidRPr="0052315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706F354F" wp14:editId="3A490DE0">
                <wp:simplePos x="0" y="0"/>
                <wp:positionH relativeFrom="column">
                  <wp:posOffset>1334135</wp:posOffset>
                </wp:positionH>
                <wp:positionV relativeFrom="paragraph">
                  <wp:posOffset>908274</wp:posOffset>
                </wp:positionV>
                <wp:extent cx="503658" cy="192354"/>
                <wp:effectExtent l="0" t="0" r="0" b="0"/>
                <wp:wrapNone/>
                <wp:docPr id="1532917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58" cy="192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E8E20" w14:textId="6F35E737" w:rsidR="000D2CAE" w:rsidRDefault="000D2CA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  2</w:t>
                            </w:r>
                          </w:p>
                          <w:p w14:paraId="670F5636" w14:textId="13CE5F97" w:rsidR="000D2CAE" w:rsidRPr="00793A5E" w:rsidRDefault="000D2CA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793A5E">
                              <w:rPr>
                                <w:sz w:val="12"/>
                                <w:szCs w:val="12"/>
                              </w:rPr>
                              <w:t>Hz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F354F" id="_x0000_s1028" type="#_x0000_t202" style="position:absolute;margin-left:105.05pt;margin-top:71.5pt;width:39.65pt;height:15.1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" filled="f" stroked="f">
                <v:textbox>
                  <w:txbxContent>
                    <w:p w14:paraId="7A2E8E20" w14:textId="6F35E737" w:rsidR="000D2CAE" w:rsidRDefault="000D2CA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  2</w:t>
                      </w:r>
                    </w:p>
                    <w:p w14:paraId="670F5636" w14:textId="13CE5F97" w:rsidR="000D2CAE" w:rsidRPr="00793A5E" w:rsidRDefault="000D2CAE">
                      <w:pPr>
                        <w:rPr>
                          <w:sz w:val="12"/>
                          <w:szCs w:val="12"/>
                        </w:rPr>
                      </w:pPr>
                      <w:r w:rsidRPr="00793A5E">
                        <w:rPr>
                          <w:sz w:val="12"/>
                          <w:szCs w:val="12"/>
                        </w:rPr>
                        <w:t>Hz</w:t>
                      </w:r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13BBC6" wp14:editId="22D524D9">
                <wp:simplePos x="0" y="0"/>
                <wp:positionH relativeFrom="column">
                  <wp:posOffset>1443269</wp:posOffset>
                </wp:positionH>
                <wp:positionV relativeFrom="paragraph">
                  <wp:posOffset>951779</wp:posOffset>
                </wp:positionV>
                <wp:extent cx="59313" cy="118625"/>
                <wp:effectExtent l="0" t="0" r="0" b="0"/>
                <wp:wrapNone/>
                <wp:docPr id="1168534657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13" cy="11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91D37" id="Rectangle 19" o:spid="_x0000_s1026" style="position:absolute;margin-left:113.65pt;margin-top:74.95pt;width:4.65pt;height:9.3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" fillcolor="white [3212]" stroked="f" strokeweight="1.5pt"/>
            </w:pict>
          </mc:Fallback>
        </mc:AlternateContent>
      </w:r>
      <w:r w:rsidR="00793A5E" w:rsidRPr="0052315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732F4A2" wp14:editId="7BBE0879">
                <wp:simplePos x="0" y="0"/>
                <wp:positionH relativeFrom="column">
                  <wp:posOffset>1160179</wp:posOffset>
                </wp:positionH>
                <wp:positionV relativeFrom="paragraph">
                  <wp:posOffset>1158772</wp:posOffset>
                </wp:positionV>
                <wp:extent cx="760592" cy="192354"/>
                <wp:effectExtent l="0" t="0" r="0" b="0"/>
                <wp:wrapNone/>
                <wp:docPr id="1546667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592" cy="192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10F6A" w14:textId="59E35B61" w:rsidR="00793A5E" w:rsidRDefault="00793A5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24bit</w:t>
                            </w:r>
                          </w:p>
                          <w:p w14:paraId="5AA4F590" w14:textId="77777777" w:rsidR="00793A5E" w:rsidRPr="00793A5E" w:rsidRDefault="00793A5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2F4A2" id="_x0000_s1029" type="#_x0000_t202" style="position:absolute;margin-left:91.35pt;margin-top:91.25pt;width:59.9pt;height:15.1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" filled="f" stroked="f">
                <v:textbox>
                  <w:txbxContent>
                    <w:p w14:paraId="0DC10F6A" w14:textId="59E35B61" w:rsidR="00793A5E" w:rsidRDefault="00793A5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24bit</w:t>
                      </w:r>
                    </w:p>
                    <w:p w14:paraId="5AA4F590" w14:textId="77777777" w:rsidR="00793A5E" w:rsidRPr="00793A5E" w:rsidRDefault="00793A5E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3A5E" w:rsidRPr="0052315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B2FECE3" wp14:editId="0F37A4CE">
                <wp:simplePos x="0" y="0"/>
                <wp:positionH relativeFrom="column">
                  <wp:posOffset>4240479</wp:posOffset>
                </wp:positionH>
                <wp:positionV relativeFrom="paragraph">
                  <wp:posOffset>1055988</wp:posOffset>
                </wp:positionV>
                <wp:extent cx="760592" cy="192354"/>
                <wp:effectExtent l="0" t="0" r="0" b="0"/>
                <wp:wrapNone/>
                <wp:docPr id="237465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592" cy="192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82ADE" w14:textId="6A01F041" w:rsidR="00793A5E" w:rsidRPr="00793A5E" w:rsidRDefault="00793A5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FECE3" id="_x0000_s1030" type="#_x0000_t202" style="position:absolute;margin-left:333.9pt;margin-top:83.15pt;width:59.9pt;height:15.1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" filled="f" stroked="f">
                <v:textbox>
                  <w:txbxContent>
                    <w:p w14:paraId="65D82ADE" w14:textId="6A01F041" w:rsidR="00793A5E" w:rsidRPr="00793A5E" w:rsidRDefault="00793A5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OFF</w:t>
                      </w:r>
                    </w:p>
                  </w:txbxContent>
                </v:textbox>
              </v:shape>
            </w:pict>
          </mc:Fallback>
        </mc:AlternateContent>
      </w:r>
      <w:r w:rsidR="00793A5E" w:rsidRPr="0052315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280EB07" wp14:editId="7C0E07DD">
                <wp:simplePos x="0" y="0"/>
                <wp:positionH relativeFrom="column">
                  <wp:posOffset>4295140</wp:posOffset>
                </wp:positionH>
                <wp:positionV relativeFrom="paragraph">
                  <wp:posOffset>1159235</wp:posOffset>
                </wp:positionV>
                <wp:extent cx="760592" cy="192354"/>
                <wp:effectExtent l="0" t="0" r="0" b="0"/>
                <wp:wrapNone/>
                <wp:docPr id="13622781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592" cy="192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689EF" w14:textId="25085231" w:rsidR="00793A5E" w:rsidRDefault="00793A5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DAISY CHAIN</w:t>
                            </w:r>
                          </w:p>
                          <w:p w14:paraId="546C6FED" w14:textId="77777777" w:rsidR="00793A5E" w:rsidRPr="00793A5E" w:rsidRDefault="00793A5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0EB07" id="_x0000_s1031" type="#_x0000_t202" style="position:absolute;margin-left:338.2pt;margin-top:91.3pt;width:59.9pt;height:15.1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" filled="f" stroked="f">
                <v:textbox>
                  <w:txbxContent>
                    <w:p w14:paraId="3BB689EF" w14:textId="25085231" w:rsidR="00793A5E" w:rsidRDefault="00793A5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DAISY CHAIN</w:t>
                      </w:r>
                    </w:p>
                    <w:p w14:paraId="546C6FED" w14:textId="77777777" w:rsidR="00793A5E" w:rsidRPr="00793A5E" w:rsidRDefault="00793A5E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3A5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81FFC7F" wp14:editId="06DD274B">
                <wp:simplePos x="0" y="0"/>
                <wp:positionH relativeFrom="column">
                  <wp:posOffset>4300151</wp:posOffset>
                </wp:positionH>
                <wp:positionV relativeFrom="paragraph">
                  <wp:posOffset>1213228</wp:posOffset>
                </wp:positionV>
                <wp:extent cx="756234" cy="99574"/>
                <wp:effectExtent l="0" t="0" r="6350" b="0"/>
                <wp:wrapNone/>
                <wp:docPr id="1282940209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34" cy="995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0B9DF" id="Rectangle 18" o:spid="_x0000_s1026" style="position:absolute;margin-left:338.6pt;margin-top:95.55pt;width:59.55pt;height:7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" fillcolor="white [3212]" stroked="f" strokeweight="1.5pt"/>
            </w:pict>
          </mc:Fallback>
        </mc:AlternateContent>
      </w:r>
      <w:r w:rsidR="00793A5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1FEB386" wp14:editId="387CA44F">
                <wp:simplePos x="0" y="0"/>
                <wp:positionH relativeFrom="column">
                  <wp:posOffset>4300151</wp:posOffset>
                </wp:positionH>
                <wp:positionV relativeFrom="paragraph">
                  <wp:posOffset>1095118</wp:posOffset>
                </wp:positionV>
                <wp:extent cx="192766" cy="118624"/>
                <wp:effectExtent l="0" t="0" r="0" b="0"/>
                <wp:wrapNone/>
                <wp:docPr id="123654386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766" cy="1186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BF14B6" id="Rectangle 17" o:spid="_x0000_s1026" style="position:absolute;margin-left:338.6pt;margin-top:86.25pt;width:15.2pt;height:9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" fillcolor="white [3212]" stroked="f" strokeweight="1.5pt"/>
            </w:pict>
          </mc:Fallback>
        </mc:AlternateContent>
      </w:r>
      <w:r w:rsidR="00793A5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0BEAD0A" wp14:editId="0EA193B9">
                <wp:simplePos x="0" y="0"/>
                <wp:positionH relativeFrom="column">
                  <wp:posOffset>1112108</wp:posOffset>
                </wp:positionH>
                <wp:positionV relativeFrom="paragraph">
                  <wp:posOffset>1213228</wp:posOffset>
                </wp:positionV>
                <wp:extent cx="454729" cy="99368"/>
                <wp:effectExtent l="0" t="0" r="2540" b="0"/>
                <wp:wrapNone/>
                <wp:docPr id="72956296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729" cy="9936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A1595" id="Rectangle 16" o:spid="_x0000_s1026" style="position:absolute;margin-left:87.55pt;margin-top:95.55pt;width:35.8pt;height:7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" fillcolor="white [3212]" stroked="f" strokeweight="1.5pt"/>
            </w:pict>
          </mc:Fallback>
        </mc:AlternateContent>
      </w:r>
      <w:r w:rsidR="00793A5E" w:rsidRPr="0052315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049FCD" wp14:editId="3D9700E4">
                <wp:simplePos x="0" y="0"/>
                <wp:positionH relativeFrom="column">
                  <wp:posOffset>1161535</wp:posOffset>
                </wp:positionH>
                <wp:positionV relativeFrom="paragraph">
                  <wp:posOffset>1055576</wp:posOffset>
                </wp:positionV>
                <wp:extent cx="503658" cy="192354"/>
                <wp:effectExtent l="0" t="0" r="0" b="0"/>
                <wp:wrapNone/>
                <wp:docPr id="17000384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58" cy="1923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E7182" w14:textId="77777777" w:rsidR="00793A5E" w:rsidRDefault="0052315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793A5E">
                              <w:rPr>
                                <w:sz w:val="12"/>
                                <w:szCs w:val="12"/>
                              </w:rPr>
                              <w:t>48.0</w:t>
                            </w:r>
                            <w:r w:rsidR="00BD1DB2" w:rsidRPr="00793A5E">
                              <w:rPr>
                                <w:sz w:val="12"/>
                                <w:szCs w:val="12"/>
                              </w:rPr>
                              <w:t>k</w:t>
                            </w:r>
                            <w:r w:rsidR="00793A5E" w:rsidRPr="00793A5E">
                              <w:rPr>
                                <w:sz w:val="12"/>
                                <w:szCs w:val="12"/>
                              </w:rPr>
                              <w:t>H</w:t>
                            </w:r>
                            <w:r w:rsidR="00793A5E">
                              <w:rPr>
                                <w:sz w:val="12"/>
                                <w:szCs w:val="12"/>
                              </w:rPr>
                              <w:t>z</w:t>
                            </w:r>
                          </w:p>
                          <w:p w14:paraId="060D3818" w14:textId="4B36F33E" w:rsidR="00523150" w:rsidRPr="00793A5E" w:rsidRDefault="00BD1DB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793A5E">
                              <w:rPr>
                                <w:sz w:val="12"/>
                                <w:szCs w:val="12"/>
                              </w:rPr>
                              <w:t>Hz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49FCD" id="_x0000_s1032" type="#_x0000_t202" style="position:absolute;margin-left:91.45pt;margin-top:83.1pt;width:39.65pt;height:15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" filled="f" stroked="f">
                <v:textbox>
                  <w:txbxContent>
                    <w:p w14:paraId="161E7182" w14:textId="77777777" w:rsidR="00793A5E" w:rsidRDefault="00523150">
                      <w:pPr>
                        <w:rPr>
                          <w:sz w:val="12"/>
                          <w:szCs w:val="12"/>
                        </w:rPr>
                      </w:pPr>
                      <w:r w:rsidRPr="00793A5E">
                        <w:rPr>
                          <w:sz w:val="12"/>
                          <w:szCs w:val="12"/>
                        </w:rPr>
                        <w:t>48.0</w:t>
                      </w:r>
                      <w:r w:rsidR="00BD1DB2" w:rsidRPr="00793A5E">
                        <w:rPr>
                          <w:sz w:val="12"/>
                          <w:szCs w:val="12"/>
                        </w:rPr>
                        <w:t>k</w:t>
                      </w:r>
                      <w:r w:rsidR="00793A5E" w:rsidRPr="00793A5E">
                        <w:rPr>
                          <w:sz w:val="12"/>
                          <w:szCs w:val="12"/>
                        </w:rPr>
                        <w:t>H</w:t>
                      </w:r>
                      <w:r w:rsidR="00793A5E">
                        <w:rPr>
                          <w:sz w:val="12"/>
                          <w:szCs w:val="12"/>
                        </w:rPr>
                        <w:t>z</w:t>
                      </w:r>
                    </w:p>
                    <w:p w14:paraId="060D3818" w14:textId="4B36F33E" w:rsidR="00523150" w:rsidRPr="00793A5E" w:rsidRDefault="00BD1DB2">
                      <w:pPr>
                        <w:rPr>
                          <w:sz w:val="12"/>
                          <w:szCs w:val="12"/>
                        </w:rPr>
                      </w:pPr>
                      <w:r w:rsidRPr="00793A5E">
                        <w:rPr>
                          <w:sz w:val="12"/>
                          <w:szCs w:val="12"/>
                        </w:rPr>
                        <w:t>Hz</w:t>
                      </w:r>
                    </w:p>
                  </w:txbxContent>
                </v:textbox>
              </v:shape>
            </w:pict>
          </mc:Fallback>
        </mc:AlternateContent>
      </w:r>
      <w:r w:rsidR="00793A5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3BD0FF" wp14:editId="0E838DCF">
                <wp:simplePos x="0" y="0"/>
                <wp:positionH relativeFrom="column">
                  <wp:posOffset>1112108</wp:posOffset>
                </wp:positionH>
                <wp:positionV relativeFrom="paragraph">
                  <wp:posOffset>1095118</wp:posOffset>
                </wp:positionV>
                <wp:extent cx="553583" cy="118624"/>
                <wp:effectExtent l="0" t="0" r="18415" b="15240"/>
                <wp:wrapNone/>
                <wp:docPr id="725284963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583" cy="1186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28D155" id="Rectangle 15" o:spid="_x0000_s1026" style="position:absolute;margin-left:87.55pt;margin-top:86.25pt;width:43.6pt;height:9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" fillcolor="white [3212]" strokecolor="#030e13 [484]" strokeweight="1.5pt"/>
            </w:pict>
          </mc:Fallback>
        </mc:AlternateContent>
      </w:r>
      <w:r w:rsidR="00743806">
        <w:rPr>
          <w:noProof/>
        </w:rPr>
        <w:drawing>
          <wp:inline distT="0" distB="0" distL="0" distR="0" wp14:anchorId="70B1AD84" wp14:editId="15477D95">
            <wp:extent cx="5943600" cy="1960880"/>
            <wp:effectExtent l="0" t="0" r="0" b="1270"/>
            <wp:docPr id="193032189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3A4DA" w14:textId="687D0078" w:rsidR="005403CE" w:rsidRDefault="005403CE" w:rsidP="00D92E9B">
      <w:r>
        <w:t>Verify these settings</w:t>
      </w:r>
      <w:r w:rsidR="00AD02E8">
        <w:t xml:space="preserve"> in the </w:t>
      </w:r>
      <w:r w:rsidR="00AD02E8" w:rsidRPr="00AD02E8">
        <w:rPr>
          <w:b/>
          <w:bCs/>
        </w:rPr>
        <w:t>DANTE</w:t>
      </w:r>
      <w:r w:rsidR="00AD02E8">
        <w:t xml:space="preserve"> Menu</w:t>
      </w:r>
      <w:r>
        <w:t>:</w:t>
      </w:r>
    </w:p>
    <w:p w14:paraId="42DD03B1" w14:textId="3B4576A1" w:rsidR="003E7101" w:rsidRDefault="005403CE" w:rsidP="003D76CA">
      <w:pPr>
        <w:pStyle w:val="ListParagraph"/>
        <w:numPr>
          <w:ilvl w:val="0"/>
          <w:numId w:val="13"/>
        </w:numPr>
      </w:pPr>
      <w:r w:rsidRPr="003D76CA">
        <w:rPr>
          <w:b/>
          <w:bCs/>
        </w:rPr>
        <w:t>Sample Rate</w:t>
      </w:r>
      <w:r>
        <w:t xml:space="preserve"> is </w:t>
      </w:r>
      <w:r w:rsidRPr="003D76CA">
        <w:rPr>
          <w:b/>
          <w:bCs/>
        </w:rPr>
        <w:t>48kHz</w:t>
      </w:r>
    </w:p>
    <w:p w14:paraId="14C4B303" w14:textId="4BCD42C3" w:rsidR="005403CE" w:rsidRDefault="005403CE" w:rsidP="003D76CA">
      <w:pPr>
        <w:pStyle w:val="ListParagraph"/>
        <w:numPr>
          <w:ilvl w:val="0"/>
          <w:numId w:val="13"/>
        </w:numPr>
      </w:pPr>
      <w:r w:rsidRPr="003D76CA">
        <w:rPr>
          <w:b/>
          <w:bCs/>
        </w:rPr>
        <w:t>Encoding</w:t>
      </w:r>
      <w:r>
        <w:t xml:space="preserve"> is </w:t>
      </w:r>
      <w:r w:rsidRPr="003D76CA">
        <w:rPr>
          <w:b/>
          <w:bCs/>
        </w:rPr>
        <w:t xml:space="preserve">24Bit </w:t>
      </w:r>
    </w:p>
    <w:p w14:paraId="0F4C483B" w14:textId="2572CA7B" w:rsidR="001A5A7E" w:rsidRDefault="001A5A7E" w:rsidP="003D76CA">
      <w:pPr>
        <w:pStyle w:val="ListParagraph"/>
        <w:numPr>
          <w:ilvl w:val="0"/>
          <w:numId w:val="13"/>
        </w:numPr>
      </w:pPr>
      <w:r w:rsidRPr="003D76CA">
        <w:rPr>
          <w:b/>
          <w:bCs/>
        </w:rPr>
        <w:t>Latency</w:t>
      </w:r>
      <w:r>
        <w:t xml:space="preserve"> is </w:t>
      </w:r>
      <w:r w:rsidRPr="003D76CA">
        <w:rPr>
          <w:b/>
          <w:bCs/>
        </w:rPr>
        <w:t>1ms</w:t>
      </w:r>
    </w:p>
    <w:p w14:paraId="430E8F56" w14:textId="2132EB71" w:rsidR="005403CE" w:rsidRDefault="005403CE" w:rsidP="003D76CA">
      <w:pPr>
        <w:pStyle w:val="ListParagraph"/>
        <w:numPr>
          <w:ilvl w:val="0"/>
          <w:numId w:val="13"/>
        </w:numPr>
      </w:pPr>
      <w:r w:rsidRPr="003D76CA">
        <w:rPr>
          <w:b/>
          <w:bCs/>
        </w:rPr>
        <w:t>Preferred Leader</w:t>
      </w:r>
      <w:r>
        <w:t xml:space="preserve"> i</w:t>
      </w:r>
      <w:r w:rsidR="001A5A7E">
        <w:t>s</w:t>
      </w:r>
      <w:r>
        <w:t xml:space="preserve"> </w:t>
      </w:r>
      <w:r w:rsidRPr="003D76CA">
        <w:rPr>
          <w:b/>
          <w:bCs/>
        </w:rPr>
        <w:t>OFF</w:t>
      </w:r>
      <w:r w:rsidR="003C7926">
        <w:t xml:space="preserve"> (Reminder</w:t>
      </w:r>
      <w:r w:rsidR="00CD2793">
        <w:t>: T</w:t>
      </w:r>
      <w:r w:rsidR="00A051C4">
        <w:t>h</w:t>
      </w:r>
      <w:r w:rsidR="003C7926">
        <w:t>e QL1 is</w:t>
      </w:r>
      <w:r w:rsidR="00CD2793">
        <w:t xml:space="preserve"> </w:t>
      </w:r>
      <w:r w:rsidR="003C7926">
        <w:t>our preferred leader)</w:t>
      </w:r>
    </w:p>
    <w:p w14:paraId="72F6A3A0" w14:textId="663F3E1E" w:rsidR="005403CE" w:rsidRDefault="005403CE" w:rsidP="003D76CA">
      <w:pPr>
        <w:pStyle w:val="ListParagraph"/>
        <w:numPr>
          <w:ilvl w:val="0"/>
          <w:numId w:val="13"/>
        </w:numPr>
      </w:pPr>
      <w:r w:rsidRPr="003D76CA">
        <w:rPr>
          <w:b/>
          <w:bCs/>
        </w:rPr>
        <w:t>Secondary Port</w:t>
      </w:r>
      <w:r>
        <w:t xml:space="preserve"> is </w:t>
      </w:r>
      <w:r w:rsidRPr="003D76CA">
        <w:rPr>
          <w:b/>
          <w:bCs/>
        </w:rPr>
        <w:t>DAISY CHAIN</w:t>
      </w:r>
    </w:p>
    <w:p w14:paraId="593F4932" w14:textId="314730E7" w:rsidR="001A5A7E" w:rsidRDefault="00E30EAA" w:rsidP="003D76CA">
      <w:pPr>
        <w:pStyle w:val="ListParagraph"/>
        <w:numPr>
          <w:ilvl w:val="0"/>
          <w:numId w:val="13"/>
        </w:numPr>
      </w:pPr>
      <w:r w:rsidRPr="00677F74">
        <w:rPr>
          <w:b/>
          <w:bCs/>
        </w:rPr>
        <w:t>L</w:t>
      </w:r>
      <w:r w:rsidR="001A5A7E" w:rsidRPr="00677F74">
        <w:rPr>
          <w:b/>
          <w:bCs/>
        </w:rPr>
        <w:t>ink speed</w:t>
      </w:r>
      <w:r w:rsidR="001A5A7E">
        <w:t xml:space="preserve"> shows </w:t>
      </w:r>
      <w:r w:rsidR="00CA2265">
        <w:rPr>
          <w:b/>
          <w:bCs/>
        </w:rPr>
        <w:t>PRI 1G</w:t>
      </w:r>
    </w:p>
    <w:p w14:paraId="56806F40" w14:textId="0CD6DD6E" w:rsidR="00F806ED" w:rsidRPr="00F806ED" w:rsidRDefault="001A5A7E" w:rsidP="00D92E9B">
      <w:r>
        <w:t xml:space="preserve">If any of these settings </w:t>
      </w:r>
      <w:r w:rsidR="0089077C">
        <w:t>are</w:t>
      </w:r>
      <w:r>
        <w:t xml:space="preserve"> not </w:t>
      </w:r>
      <w:r w:rsidR="00A15F68">
        <w:t>correct,</w:t>
      </w:r>
      <w:r>
        <w:t xml:space="preserve"> </w:t>
      </w:r>
      <w:r w:rsidRPr="00B46966">
        <w:rPr>
          <w:b/>
          <w:bCs/>
          <w:i/>
          <w:iCs/>
        </w:rPr>
        <w:t xml:space="preserve">I recommend power cycling the unit and </w:t>
      </w:r>
      <w:r w:rsidR="003C7926" w:rsidRPr="00B46966">
        <w:rPr>
          <w:b/>
          <w:bCs/>
          <w:i/>
          <w:iCs/>
        </w:rPr>
        <w:t>checking</w:t>
      </w:r>
      <w:r w:rsidRPr="00B46966">
        <w:rPr>
          <w:b/>
          <w:bCs/>
          <w:i/>
          <w:iCs/>
        </w:rPr>
        <w:t xml:space="preserve"> again</w:t>
      </w:r>
      <w:r>
        <w:t>.</w:t>
      </w:r>
      <w:r w:rsidR="0093598E">
        <w:t xml:space="preserve"> </w:t>
      </w:r>
      <w:r w:rsidR="0093598E" w:rsidRPr="0093598E">
        <w:rPr>
          <w:b/>
          <w:bCs/>
          <w:i/>
          <w:iCs/>
        </w:rPr>
        <w:t>This would also be</w:t>
      </w:r>
      <w:r w:rsidR="0093598E">
        <w:rPr>
          <w:b/>
          <w:bCs/>
          <w:i/>
          <w:iCs/>
        </w:rPr>
        <w:t xml:space="preserve"> </w:t>
      </w:r>
      <w:r w:rsidR="0093598E" w:rsidRPr="0093598E">
        <w:rPr>
          <w:b/>
          <w:bCs/>
          <w:i/>
          <w:iCs/>
        </w:rPr>
        <w:t xml:space="preserve">a good time to </w:t>
      </w:r>
      <w:r w:rsidR="00EA6490" w:rsidRPr="0093598E">
        <w:rPr>
          <w:b/>
          <w:bCs/>
          <w:i/>
          <w:iCs/>
        </w:rPr>
        <w:t>double-check</w:t>
      </w:r>
      <w:r w:rsidR="0093598E" w:rsidRPr="0093598E">
        <w:rPr>
          <w:b/>
          <w:bCs/>
          <w:i/>
          <w:iCs/>
        </w:rPr>
        <w:t xml:space="preserve"> your cabling and </w:t>
      </w:r>
      <w:r w:rsidR="0093598E" w:rsidRPr="0093598E">
        <w:rPr>
          <w:b/>
          <w:bCs/>
          <w:i/>
          <w:iCs/>
        </w:rPr>
        <w:lastRenderedPageBreak/>
        <w:t>connection points.</w:t>
      </w:r>
      <w:r w:rsidR="00442CC5">
        <w:rPr>
          <w:b/>
          <w:bCs/>
          <w:i/>
          <w:iCs/>
        </w:rPr>
        <w:t xml:space="preserve"> This would also be a great time to check the </w:t>
      </w:r>
      <w:r w:rsidR="00E22A49">
        <w:rPr>
          <w:b/>
          <w:bCs/>
          <w:i/>
          <w:iCs/>
        </w:rPr>
        <w:t>System/Sync indicator mentioned earlier.</w:t>
      </w:r>
      <w:r>
        <w:t xml:space="preserve"> If the settings are still not configured correctly you will need to</w:t>
      </w:r>
      <w:r w:rsidR="0098673E">
        <w:t xml:space="preserve"> add a laptop with Dante Controller to </w:t>
      </w:r>
      <w:r w:rsidR="002B69E1">
        <w:t>adjust</w:t>
      </w:r>
      <w:r w:rsidR="0098673E">
        <w:t xml:space="preserve"> the</w:t>
      </w:r>
      <w:r w:rsidR="002B69E1">
        <w:t xml:space="preserve"> device</w:t>
      </w:r>
      <w:r w:rsidR="0098673E">
        <w:t xml:space="preserve"> settings. If you run into this in the </w:t>
      </w:r>
      <w:r w:rsidR="00A15F68">
        <w:t>field</w:t>
      </w:r>
      <w:r w:rsidR="00E30EAA">
        <w:t xml:space="preserve"> and are unable to</w:t>
      </w:r>
      <w:r w:rsidR="00BF6BAE">
        <w:t xml:space="preserve"> fix it, </w:t>
      </w:r>
      <w:r w:rsidR="0098673E">
        <w:t>please contact the</w:t>
      </w:r>
      <w:r w:rsidR="00D57BC7">
        <w:t xml:space="preserve"> Audio Department Head for troubleshooting. </w:t>
      </w:r>
    </w:p>
    <w:p w14:paraId="27954419" w14:textId="5C40088F" w:rsidR="00AD5220" w:rsidRDefault="004A114C" w:rsidP="00D92E9B">
      <w:pPr>
        <w:rPr>
          <w:b/>
          <w:bCs/>
        </w:rPr>
      </w:pPr>
      <w:r>
        <w:rPr>
          <w:b/>
          <w:bCs/>
        </w:rPr>
        <w:t>Mounting</w:t>
      </w:r>
    </w:p>
    <w:p w14:paraId="0C50D4D1" w14:textId="1682C46C" w:rsidR="00DE5436" w:rsidRDefault="004A114C" w:rsidP="00D92E9B">
      <w:r>
        <w:t>After verifying that our</w:t>
      </w:r>
      <w:r w:rsidR="00885D0A">
        <w:t xml:space="preserve"> device</w:t>
      </w:r>
      <w:r>
        <w:t xml:space="preserve"> settings</w:t>
      </w:r>
      <w:r w:rsidR="00885D0A">
        <w:t xml:space="preserve"> </w:t>
      </w:r>
      <w:r>
        <w:t xml:space="preserve">are </w:t>
      </w:r>
      <w:r w:rsidR="008A478F">
        <w:t>matched,</w:t>
      </w:r>
      <w:r>
        <w:t xml:space="preserve"> we can move on to </w:t>
      </w:r>
      <w:r w:rsidR="00E011ED">
        <w:t xml:space="preserve">digitally </w:t>
      </w:r>
      <w:r>
        <w:t>mounting the</w:t>
      </w:r>
      <w:r w:rsidR="00DE5436">
        <w:t xml:space="preserve"> RIO onto the QL1. </w:t>
      </w:r>
    </w:p>
    <w:p w14:paraId="691556AE" w14:textId="65B4E674" w:rsidR="00D262F3" w:rsidRDefault="00D262F3" w:rsidP="00D92E9B">
      <w:r>
        <w:t>To access the</w:t>
      </w:r>
      <w:r w:rsidR="00D0608E">
        <w:t xml:space="preserve"> </w:t>
      </w:r>
      <w:r w:rsidR="00D0608E" w:rsidRPr="00CB7B58">
        <w:rPr>
          <w:b/>
          <w:bCs/>
        </w:rPr>
        <w:t>DEVICE MOUNT</w:t>
      </w:r>
      <w:r w:rsidR="00BF6BAE">
        <w:rPr>
          <w:b/>
          <w:bCs/>
        </w:rPr>
        <w:t xml:space="preserve"> </w:t>
      </w:r>
      <w:r w:rsidR="00B31149" w:rsidRPr="00BF6BAE">
        <w:t>menu,</w:t>
      </w:r>
      <w:r w:rsidR="00D0608E">
        <w:t xml:space="preserve"> </w:t>
      </w:r>
      <w:r w:rsidR="00440122">
        <w:t>follow</w:t>
      </w:r>
      <w:r w:rsidR="00D0608E">
        <w:t xml:space="preserve"> </w:t>
      </w:r>
      <w:r w:rsidR="00D0608E" w:rsidRPr="00CB7B58">
        <w:rPr>
          <w:b/>
          <w:bCs/>
          <w:i/>
          <w:iCs/>
        </w:rPr>
        <w:t>SETUP</w:t>
      </w:r>
      <w:r w:rsidR="00ED3DEA">
        <w:rPr>
          <w:b/>
          <w:bCs/>
          <w:i/>
          <w:iCs/>
        </w:rPr>
        <w:t xml:space="preserve"> </w:t>
      </w:r>
      <w:r w:rsidR="00D0608E" w:rsidRPr="00CB7B58">
        <w:rPr>
          <w:b/>
          <w:bCs/>
          <w:i/>
          <w:iCs/>
        </w:rPr>
        <w:t>&gt;</w:t>
      </w:r>
      <w:r w:rsidR="00ED3DEA">
        <w:rPr>
          <w:b/>
          <w:bCs/>
          <w:i/>
          <w:iCs/>
        </w:rPr>
        <w:t xml:space="preserve"> </w:t>
      </w:r>
      <w:r w:rsidR="00D0608E" w:rsidRPr="00CB7B58">
        <w:rPr>
          <w:b/>
          <w:bCs/>
          <w:i/>
          <w:iCs/>
        </w:rPr>
        <w:t>DANTE SETUP</w:t>
      </w:r>
      <w:r w:rsidR="00ED3DEA">
        <w:rPr>
          <w:b/>
          <w:bCs/>
          <w:i/>
          <w:iCs/>
        </w:rPr>
        <w:t xml:space="preserve"> </w:t>
      </w:r>
      <w:r w:rsidR="00D0608E" w:rsidRPr="00CB7B58">
        <w:rPr>
          <w:b/>
          <w:bCs/>
          <w:i/>
          <w:iCs/>
        </w:rPr>
        <w:t>&gt;</w:t>
      </w:r>
      <w:r w:rsidR="00ED3DEA">
        <w:rPr>
          <w:b/>
          <w:bCs/>
          <w:i/>
          <w:iCs/>
        </w:rPr>
        <w:t xml:space="preserve"> </w:t>
      </w:r>
      <w:r w:rsidR="00D0608E" w:rsidRPr="00CB7B58">
        <w:rPr>
          <w:b/>
          <w:bCs/>
          <w:i/>
          <w:iCs/>
        </w:rPr>
        <w:t>DEVICE MOUNT</w:t>
      </w:r>
      <w:r w:rsidR="00D0608E">
        <w:t>.</w:t>
      </w:r>
    </w:p>
    <w:p w14:paraId="0CBD95A2" w14:textId="0D0C4388" w:rsidR="00E011ED" w:rsidRDefault="00D0608E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08A9DC" wp14:editId="2EBA2E91">
                <wp:simplePos x="0" y="0"/>
                <wp:positionH relativeFrom="column">
                  <wp:posOffset>984250</wp:posOffset>
                </wp:positionH>
                <wp:positionV relativeFrom="paragraph">
                  <wp:posOffset>3878074</wp:posOffset>
                </wp:positionV>
                <wp:extent cx="1181687" cy="759656"/>
                <wp:effectExtent l="38100" t="38100" r="38100" b="40640"/>
                <wp:wrapNone/>
                <wp:docPr id="1057397763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687" cy="759656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158724" id="Oval 19" o:spid="_x0000_s1026" style="position:absolute;margin-left:77.5pt;margin-top:305.35pt;width:93.05pt;height:59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" filled="f" strokecolor="#e00" strokeweight="6pt">
                <v:stroke joinstyle="miter"/>
              </v:oval>
            </w:pict>
          </mc:Fallback>
        </mc:AlternateContent>
      </w:r>
      <w:r w:rsidR="00D262F3">
        <w:rPr>
          <w:noProof/>
        </w:rPr>
        <w:drawing>
          <wp:inline distT="0" distB="0" distL="0" distR="0" wp14:anchorId="03EEC48E" wp14:editId="54BC024C">
            <wp:extent cx="5936615" cy="4459605"/>
            <wp:effectExtent l="0" t="0" r="6985" b="0"/>
            <wp:docPr id="4403640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B1CCA" w14:textId="77777777" w:rsidR="00E011ED" w:rsidRDefault="00E011ED" w:rsidP="00D92E9B"/>
    <w:p w14:paraId="4A8C5552" w14:textId="77777777" w:rsidR="00D33180" w:rsidRDefault="00D33180" w:rsidP="00D92E9B"/>
    <w:p w14:paraId="64265FFE" w14:textId="77777777" w:rsidR="00E22A49" w:rsidRDefault="00E22A49" w:rsidP="00D92E9B"/>
    <w:p w14:paraId="66C89294" w14:textId="77777777" w:rsidR="00E22A49" w:rsidRDefault="00E22A49" w:rsidP="00D92E9B"/>
    <w:p w14:paraId="629BD168" w14:textId="77777777" w:rsidR="00E22A49" w:rsidRDefault="00E22A49" w:rsidP="00D92E9B"/>
    <w:p w14:paraId="70F91E00" w14:textId="37AC2889" w:rsidR="00E011ED" w:rsidRDefault="00E5678D" w:rsidP="00D92E9B">
      <w:r>
        <w:lastRenderedPageBreak/>
        <w:t>We will end up at th</w:t>
      </w:r>
      <w:r w:rsidR="00CA2265">
        <w:t>e page below.</w:t>
      </w:r>
    </w:p>
    <w:p w14:paraId="1EF8022B" w14:textId="4AAF1A4F" w:rsidR="00E5678D" w:rsidRDefault="00963DB4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50B6BC" wp14:editId="6B31ED76">
                <wp:simplePos x="0" y="0"/>
                <wp:positionH relativeFrom="column">
                  <wp:posOffset>1447387</wp:posOffset>
                </wp:positionH>
                <wp:positionV relativeFrom="paragraph">
                  <wp:posOffset>178807</wp:posOffset>
                </wp:positionV>
                <wp:extent cx="1181687" cy="759656"/>
                <wp:effectExtent l="38100" t="38100" r="38100" b="40640"/>
                <wp:wrapNone/>
                <wp:docPr id="1322557431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687" cy="759656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FA646B" id="Oval 19" o:spid="_x0000_s1026" style="position:absolute;margin-left:113.95pt;margin-top:14.1pt;width:93.05pt;height:59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" filled="f" strokecolor="#e00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A02819B" wp14:editId="00C0B11B">
            <wp:extent cx="5936615" cy="2729230"/>
            <wp:effectExtent l="0" t="0" r="6985" b="0"/>
            <wp:docPr id="190462473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7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E7478" w14:textId="6F1A7257" w:rsidR="00DE5436" w:rsidRDefault="00DE5436" w:rsidP="00D92E9B"/>
    <w:p w14:paraId="1DA938E4" w14:textId="0FAB12C3" w:rsidR="00DE5436" w:rsidRDefault="00CA2265" w:rsidP="00D92E9B">
      <w:r>
        <w:t>S</w:t>
      </w:r>
      <w:r w:rsidR="00963DB4">
        <w:t xml:space="preserve">elect </w:t>
      </w:r>
      <w:r w:rsidR="00CB7B58">
        <w:rPr>
          <w:b/>
          <w:bCs/>
        </w:rPr>
        <w:t>S</w:t>
      </w:r>
      <w:r w:rsidR="00963DB4" w:rsidRPr="00CB7B58">
        <w:rPr>
          <w:b/>
          <w:bCs/>
        </w:rPr>
        <w:t>lot 1</w:t>
      </w:r>
      <w:r w:rsidR="00963DB4">
        <w:t xml:space="preserve"> from th</w:t>
      </w:r>
      <w:r w:rsidR="002D19B5">
        <w:t>e menu above.</w:t>
      </w:r>
    </w:p>
    <w:p w14:paraId="731E29D8" w14:textId="30FB7797" w:rsidR="002D19B5" w:rsidRDefault="002D19B5" w:rsidP="00D92E9B">
      <w:r>
        <w:t xml:space="preserve">On the </w:t>
      </w:r>
      <w:r w:rsidR="005C0D1D">
        <w:t>next screen</w:t>
      </w:r>
      <w:r w:rsidR="00CA2265">
        <w:t>,</w:t>
      </w:r>
      <w:r>
        <w:t xml:space="preserve"> select </w:t>
      </w:r>
      <w:r w:rsidRPr="00CB7B58">
        <w:rPr>
          <w:b/>
          <w:bCs/>
        </w:rPr>
        <w:t>DEVICE LIST</w:t>
      </w:r>
      <w:r w:rsidR="00F20DDE">
        <w:t xml:space="preserve"> from the </w:t>
      </w:r>
      <w:r w:rsidR="00F20DDE" w:rsidRPr="00CB7B58">
        <w:rPr>
          <w:b/>
          <w:bCs/>
        </w:rPr>
        <w:t>ONLINE</w:t>
      </w:r>
      <w:r w:rsidR="00F20DDE">
        <w:t xml:space="preserve"> Section</w:t>
      </w:r>
    </w:p>
    <w:p w14:paraId="02187EAF" w14:textId="5A62BE12" w:rsidR="00963DB4" w:rsidRPr="004A114C" w:rsidRDefault="002D19B5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80C299" wp14:editId="388F9161">
                <wp:simplePos x="0" y="0"/>
                <wp:positionH relativeFrom="column">
                  <wp:posOffset>385815</wp:posOffset>
                </wp:positionH>
                <wp:positionV relativeFrom="paragraph">
                  <wp:posOffset>291577</wp:posOffset>
                </wp:positionV>
                <wp:extent cx="738735" cy="593078"/>
                <wp:effectExtent l="38100" t="38100" r="42545" b="36195"/>
                <wp:wrapNone/>
                <wp:docPr id="779257094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735" cy="593078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E20D01" id="Oval 19" o:spid="_x0000_s1026" style="position:absolute;margin-left:30.4pt;margin-top:22.95pt;width:58.15pt;height:46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" filled="f" strokecolor="#e00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3CC78DD" wp14:editId="5CE25730">
            <wp:extent cx="3512101" cy="3350103"/>
            <wp:effectExtent l="0" t="0" r="0" b="3175"/>
            <wp:docPr id="114762405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864" cy="336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01E7F" w14:textId="6B11AF99" w:rsidR="001A7F88" w:rsidRDefault="001A7F88" w:rsidP="00D92E9B">
      <w:pPr>
        <w:rPr>
          <w:b/>
          <w:bCs/>
        </w:rPr>
      </w:pPr>
    </w:p>
    <w:p w14:paraId="4E3B4BEF" w14:textId="77777777" w:rsidR="001A7F88" w:rsidRDefault="001A7F88" w:rsidP="00D92E9B"/>
    <w:p w14:paraId="63672D84" w14:textId="7109D5DE" w:rsidR="000C0642" w:rsidRDefault="000C0642" w:rsidP="00D92E9B">
      <w:r>
        <w:lastRenderedPageBreak/>
        <w:t xml:space="preserve">From here our </w:t>
      </w:r>
      <w:r w:rsidRPr="00CB7B58">
        <w:rPr>
          <w:b/>
          <w:bCs/>
        </w:rPr>
        <w:t>RIO 3224</w:t>
      </w:r>
      <w:r>
        <w:t xml:space="preserve"> should be selectable</w:t>
      </w:r>
      <w:r w:rsidR="00394191">
        <w:t xml:space="preserve"> as </w:t>
      </w:r>
      <w:r w:rsidR="00394191" w:rsidRPr="00CB7B58">
        <w:rPr>
          <w:b/>
          <w:bCs/>
          <w:i/>
          <w:iCs/>
        </w:rPr>
        <w:t>Y002</w:t>
      </w:r>
      <w:r>
        <w:t xml:space="preserve">. Scroll down until the device is highlighted and press </w:t>
      </w:r>
      <w:r w:rsidRPr="001C2E8B">
        <w:rPr>
          <w:b/>
          <w:bCs/>
        </w:rPr>
        <w:t>OK</w:t>
      </w:r>
      <w:r>
        <w:t>.</w:t>
      </w:r>
      <w:r w:rsidR="00394191">
        <w:t xml:space="preserve"> </w:t>
      </w:r>
      <w:r w:rsidR="004C78B1">
        <w:t>If the device is not available double check all settings and cable connections.</w:t>
      </w:r>
    </w:p>
    <w:p w14:paraId="2EA3BB4A" w14:textId="374B6B7B" w:rsidR="00ED024C" w:rsidRDefault="000C0642" w:rsidP="00D92E9B">
      <w:r>
        <w:rPr>
          <w:noProof/>
        </w:rPr>
        <w:drawing>
          <wp:inline distT="0" distB="0" distL="0" distR="0" wp14:anchorId="485EDBF2" wp14:editId="2286F6CD">
            <wp:extent cx="5470525" cy="3876040"/>
            <wp:effectExtent l="0" t="0" r="0" b="0"/>
            <wp:docPr id="5092610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387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3337A" w14:textId="14FC7427" w:rsidR="00230BF7" w:rsidRPr="001D3B77" w:rsidRDefault="00230BF7" w:rsidP="00D92E9B">
      <w:r>
        <w:t>After</w:t>
      </w:r>
      <w:r w:rsidR="005925E8">
        <w:t xml:space="preserve"> </w:t>
      </w:r>
      <w:proofErr w:type="spellStart"/>
      <w:r w:rsidR="005925E8">
        <w:t>succesfully</w:t>
      </w:r>
      <w:proofErr w:type="spellEnd"/>
      <w:r>
        <w:t xml:space="preserve"> </w:t>
      </w:r>
      <w:r w:rsidR="00394191">
        <w:t>mounting the</w:t>
      </w:r>
      <w:r w:rsidR="00394191" w:rsidRPr="001C2E8B">
        <w:rPr>
          <w:b/>
          <w:bCs/>
        </w:rPr>
        <w:t xml:space="preserve"> RIO</w:t>
      </w:r>
      <w:r w:rsidR="005925E8">
        <w:rPr>
          <w:b/>
          <w:bCs/>
        </w:rPr>
        <w:t>,</w:t>
      </w:r>
      <w:r>
        <w:t xml:space="preserve"> we </w:t>
      </w:r>
      <w:r w:rsidR="005925E8">
        <w:t>will</w:t>
      </w:r>
      <w:r>
        <w:t xml:space="preserve"> </w:t>
      </w:r>
      <w:r w:rsidR="006C2F13">
        <w:t xml:space="preserve">get a </w:t>
      </w:r>
      <w:r w:rsidR="00433F0B" w:rsidRPr="001C2E8B">
        <w:rPr>
          <w:i/>
          <w:iCs/>
        </w:rPr>
        <w:t>pop-up</w:t>
      </w:r>
      <w:r w:rsidR="006C2F13" w:rsidRPr="001C2E8B">
        <w:rPr>
          <w:i/>
          <w:iCs/>
        </w:rPr>
        <w:t xml:space="preserve"> window letting us know that the device has been connected.</w:t>
      </w:r>
      <w:r w:rsidR="006C2F13">
        <w:t xml:space="preserve"> </w:t>
      </w:r>
      <w:r w:rsidR="003B6157">
        <w:t xml:space="preserve">We can also verify that the network is connected </w:t>
      </w:r>
      <w:proofErr w:type="gramStart"/>
      <w:r w:rsidR="00E475D2">
        <w:t>in</w:t>
      </w:r>
      <w:proofErr w:type="gramEnd"/>
      <w:r w:rsidR="00E475D2">
        <w:t xml:space="preserve"> </w:t>
      </w:r>
      <w:r w:rsidR="003B6157">
        <w:t xml:space="preserve">the </w:t>
      </w:r>
      <w:r w:rsidR="003B6157" w:rsidRPr="001C2E8B">
        <w:rPr>
          <w:b/>
          <w:bCs/>
        </w:rPr>
        <w:t>DANTE SETUP SCREEN</w:t>
      </w:r>
      <w:r w:rsidR="00F94BE9">
        <w:t xml:space="preserve"> pictured below</w:t>
      </w:r>
      <w:r w:rsidR="003B6157">
        <w:t>.</w:t>
      </w:r>
      <w:r w:rsidR="00EE360B">
        <w:t xml:space="preserve"> When configured correctly</w:t>
      </w:r>
      <w:r w:rsidR="00F94BE9">
        <w:t>,</w:t>
      </w:r>
      <w:r w:rsidR="00EE360B">
        <w:t xml:space="preserve"> you will see </w:t>
      </w:r>
      <w:r w:rsidR="00F7361D" w:rsidRPr="001C2E8B">
        <w:rPr>
          <w:i/>
          <w:iCs/>
        </w:rPr>
        <w:t xml:space="preserve">Green Lights for </w:t>
      </w:r>
      <w:r w:rsidR="00F7361D" w:rsidRPr="001C2E8B">
        <w:rPr>
          <w:b/>
          <w:bCs/>
          <w:i/>
          <w:iCs/>
        </w:rPr>
        <w:t>SYSTEM</w:t>
      </w:r>
      <w:r w:rsidR="00F7361D" w:rsidRPr="001C2E8B">
        <w:rPr>
          <w:i/>
          <w:iCs/>
        </w:rPr>
        <w:t xml:space="preserve"> and </w:t>
      </w:r>
      <w:r w:rsidR="00F7361D" w:rsidRPr="001C2E8B">
        <w:rPr>
          <w:b/>
          <w:bCs/>
          <w:i/>
          <w:iCs/>
        </w:rPr>
        <w:t>SYNC</w:t>
      </w:r>
      <w:r w:rsidR="00F7361D" w:rsidRPr="001C2E8B">
        <w:rPr>
          <w:i/>
          <w:iCs/>
        </w:rPr>
        <w:t xml:space="preserve"> on the first LEDs.</w:t>
      </w:r>
      <w:r w:rsidR="001D3B77">
        <w:rPr>
          <w:i/>
          <w:iCs/>
        </w:rPr>
        <w:t xml:space="preserve"> </w:t>
      </w:r>
    </w:p>
    <w:p w14:paraId="37055011" w14:textId="211C5A6B" w:rsidR="00E608CC" w:rsidRDefault="00EE360B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958DC0" wp14:editId="0EDE59E3">
                <wp:simplePos x="0" y="0"/>
                <wp:positionH relativeFrom="column">
                  <wp:posOffset>3163744</wp:posOffset>
                </wp:positionH>
                <wp:positionV relativeFrom="paragraph">
                  <wp:posOffset>76751</wp:posOffset>
                </wp:positionV>
                <wp:extent cx="937024" cy="718831"/>
                <wp:effectExtent l="38100" t="38100" r="34925" b="43180"/>
                <wp:wrapNone/>
                <wp:docPr id="27453945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024" cy="7188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C5B586" id="Oval 27" o:spid="_x0000_s1026" style="position:absolute;margin-left:249.1pt;margin-top:6.05pt;width:73.8pt;height:56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" filled="f" strokecolor="#e00" strokeweight="6pt">
                <v:stroke joinstyle="miter"/>
              </v:oval>
            </w:pict>
          </mc:Fallback>
        </mc:AlternateContent>
      </w:r>
      <w:r w:rsidR="00E608CC">
        <w:rPr>
          <w:noProof/>
        </w:rPr>
        <w:drawing>
          <wp:inline distT="0" distB="0" distL="0" distR="0" wp14:anchorId="063F1D90" wp14:editId="65133536">
            <wp:extent cx="3964940" cy="1221740"/>
            <wp:effectExtent l="0" t="0" r="0" b="0"/>
            <wp:docPr id="135216861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7483" b="66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565" cy="1227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E9DD39" w14:textId="77777777" w:rsidR="003B6157" w:rsidRDefault="003B6157" w:rsidP="00D92E9B"/>
    <w:p w14:paraId="62413833" w14:textId="729709EA" w:rsidR="003000D5" w:rsidRDefault="003000D5" w:rsidP="00D92E9B"/>
    <w:p w14:paraId="48AF5741" w14:textId="4D906939" w:rsidR="003000D5" w:rsidRDefault="003000D5" w:rsidP="00D92E9B"/>
    <w:p w14:paraId="68B4C8FA" w14:textId="77777777" w:rsidR="003000D5" w:rsidRDefault="003000D5" w:rsidP="00D92E9B"/>
    <w:p w14:paraId="11598C77" w14:textId="7B52E0D0" w:rsidR="00FE4833" w:rsidRDefault="00FE4833" w:rsidP="00D92E9B">
      <w:r>
        <w:rPr>
          <w:b/>
          <w:bCs/>
        </w:rPr>
        <w:lastRenderedPageBreak/>
        <w:t>Patching and Routing</w:t>
      </w:r>
    </w:p>
    <w:p w14:paraId="0611893C" w14:textId="3B2FA739" w:rsidR="00FE4833" w:rsidRPr="00D200EF" w:rsidRDefault="005364C6" w:rsidP="00D92E9B">
      <w:r>
        <w:t xml:space="preserve">To access </w:t>
      </w:r>
      <w:r w:rsidR="003520E6">
        <w:t xml:space="preserve">settings for patching and routing of </w:t>
      </w:r>
      <w:r w:rsidR="00B34466">
        <w:t>our</w:t>
      </w:r>
      <w:r w:rsidR="003520E6">
        <w:t xml:space="preserve"> </w:t>
      </w:r>
      <w:r w:rsidR="00B34466">
        <w:t>D</w:t>
      </w:r>
      <w:r w:rsidR="003520E6">
        <w:t>ante device</w:t>
      </w:r>
      <w:r w:rsidR="00B34466">
        <w:t>,</w:t>
      </w:r>
      <w:r w:rsidR="003520E6">
        <w:t xml:space="preserve"> navigate to the </w:t>
      </w:r>
      <w:r w:rsidR="003520E6" w:rsidRPr="001C2E8B">
        <w:rPr>
          <w:b/>
          <w:bCs/>
        </w:rPr>
        <w:t>IO DEVICE</w:t>
      </w:r>
      <w:r w:rsidR="003520E6">
        <w:t xml:space="preserve"> tab on the </w:t>
      </w:r>
      <w:r w:rsidR="00F300B9">
        <w:t>Selected Channel View</w:t>
      </w:r>
      <w:r w:rsidR="003520E6">
        <w:t>.</w:t>
      </w:r>
      <w:r w:rsidR="0006725F">
        <w:t xml:space="preserve"> Then</w:t>
      </w:r>
      <w:r w:rsidR="00313872">
        <w:t xml:space="preserve"> find the tab at the top left labeled </w:t>
      </w:r>
      <w:r w:rsidR="00313872" w:rsidRPr="00313872">
        <w:rPr>
          <w:b/>
          <w:bCs/>
        </w:rPr>
        <w:t xml:space="preserve">DANTE </w:t>
      </w:r>
      <w:r w:rsidR="00E475D2" w:rsidRPr="00313872">
        <w:rPr>
          <w:b/>
          <w:bCs/>
        </w:rPr>
        <w:t>PATCH</w:t>
      </w:r>
      <w:r w:rsidR="00E475D2">
        <w:rPr>
          <w:b/>
          <w:bCs/>
        </w:rPr>
        <w:t xml:space="preserve"> </w:t>
      </w:r>
      <w:r w:rsidR="00E475D2">
        <w:t>and</w:t>
      </w:r>
      <w:r w:rsidR="00D200EF">
        <w:t xml:space="preserve"> select it.</w:t>
      </w:r>
    </w:p>
    <w:p w14:paraId="64605254" w14:textId="0DA6D1A5" w:rsidR="00995A7F" w:rsidRDefault="003000D5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C8A5DB" wp14:editId="3BC19187">
                <wp:simplePos x="0" y="0"/>
                <wp:positionH relativeFrom="column">
                  <wp:posOffset>2913300</wp:posOffset>
                </wp:positionH>
                <wp:positionV relativeFrom="paragraph">
                  <wp:posOffset>697679</wp:posOffset>
                </wp:positionV>
                <wp:extent cx="445994" cy="397510"/>
                <wp:effectExtent l="38100" t="38100" r="30480" b="40640"/>
                <wp:wrapNone/>
                <wp:docPr id="1415837325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994" cy="39751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7538E" id="Oval 27" o:spid="_x0000_s1026" style="position:absolute;margin-left:229.4pt;margin-top:54.95pt;width:35.1pt;height:3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" filled="f" strokecolor="#e00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E4864E7" wp14:editId="0BF8B9F1">
            <wp:extent cx="3753374" cy="2743583"/>
            <wp:effectExtent l="0" t="0" r="0" b="0"/>
            <wp:docPr id="195871659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716594" name="Picture 1958716594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27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3F99" w14:textId="5BA6D213" w:rsidR="006F480C" w:rsidRDefault="00D200EF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D6007D" wp14:editId="1183A49B">
                <wp:simplePos x="0" y="0"/>
                <wp:positionH relativeFrom="column">
                  <wp:posOffset>1982680</wp:posOffset>
                </wp:positionH>
                <wp:positionV relativeFrom="paragraph">
                  <wp:posOffset>342000</wp:posOffset>
                </wp:positionV>
                <wp:extent cx="445994" cy="397510"/>
                <wp:effectExtent l="38100" t="38100" r="30480" b="40640"/>
                <wp:wrapNone/>
                <wp:docPr id="1691766539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994" cy="39751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E28EC2" id="Oval 27" o:spid="_x0000_s1026" style="position:absolute;margin-left:156.1pt;margin-top:26.95pt;width:35.1pt;height:31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" filled="f" strokecolor="#e00" strokeweight="6pt">
                <v:stroke joinstyle="miter"/>
              </v:oval>
            </w:pict>
          </mc:Fallback>
        </mc:AlternateContent>
      </w:r>
      <w:r w:rsidR="00EE360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C079B8" wp14:editId="40B7A60E">
                <wp:simplePos x="0" y="0"/>
                <wp:positionH relativeFrom="column">
                  <wp:posOffset>3485296</wp:posOffset>
                </wp:positionH>
                <wp:positionV relativeFrom="paragraph">
                  <wp:posOffset>843190</wp:posOffset>
                </wp:positionV>
                <wp:extent cx="445994" cy="397510"/>
                <wp:effectExtent l="38100" t="38100" r="30480" b="40640"/>
                <wp:wrapNone/>
                <wp:docPr id="1582432279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994" cy="39751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C81165" id="Oval 27" o:spid="_x0000_s1026" style="position:absolute;margin-left:274.45pt;margin-top:66.4pt;width:35.1pt;height:3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" filled="f" strokecolor="#e00" strokeweight="6pt">
                <v:stroke joinstyle="miter"/>
              </v:oval>
            </w:pict>
          </mc:Fallback>
        </mc:AlternateContent>
      </w:r>
      <w:r w:rsidR="00E02DD5">
        <w:rPr>
          <w:noProof/>
        </w:rPr>
        <w:drawing>
          <wp:inline distT="0" distB="0" distL="0" distR="0" wp14:anchorId="705C5E77" wp14:editId="3F0F024E">
            <wp:extent cx="5939790" cy="2734945"/>
            <wp:effectExtent l="0" t="0" r="3810" b="8255"/>
            <wp:docPr id="194868007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7FA99" w14:textId="3D38F5A5" w:rsidR="00E02DD5" w:rsidRDefault="00E02DD5" w:rsidP="00D92E9B"/>
    <w:p w14:paraId="175F1584" w14:textId="330061DA" w:rsidR="00FD5BDB" w:rsidRDefault="00FD5BDB" w:rsidP="00D92E9B">
      <w:r>
        <w:t xml:space="preserve">From here select </w:t>
      </w:r>
      <w:r w:rsidRPr="001C2E8B">
        <w:rPr>
          <w:b/>
          <w:bCs/>
        </w:rPr>
        <w:t>DANTE INPUT PATCH</w:t>
      </w:r>
    </w:p>
    <w:p w14:paraId="60C73E5C" w14:textId="3D7852CE" w:rsidR="00E02DD5" w:rsidRDefault="002C7ED4" w:rsidP="00D92E9B">
      <w:r>
        <w:t xml:space="preserve">We now arrive at the patch points for the </w:t>
      </w:r>
      <w:r w:rsidRPr="001C2E8B">
        <w:rPr>
          <w:b/>
          <w:bCs/>
        </w:rPr>
        <w:t>RIO</w:t>
      </w:r>
    </w:p>
    <w:p w14:paraId="1F4B06A6" w14:textId="071FFC2B" w:rsidR="00E02DD5" w:rsidRDefault="00FE7698" w:rsidP="00D92E9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19B1B2" wp14:editId="707F9FBC">
                <wp:simplePos x="0" y="0"/>
                <wp:positionH relativeFrom="column">
                  <wp:posOffset>3208919</wp:posOffset>
                </wp:positionH>
                <wp:positionV relativeFrom="paragraph">
                  <wp:posOffset>170385</wp:posOffset>
                </wp:positionV>
                <wp:extent cx="369168" cy="295334"/>
                <wp:effectExtent l="19050" t="19050" r="12065" b="28575"/>
                <wp:wrapNone/>
                <wp:docPr id="823624176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168" cy="295334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C479EE" id="Oval 27" o:spid="_x0000_s1026" style="position:absolute;margin-left:252.65pt;margin-top:13.4pt;width:29.05pt;height:23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" filled="f" strokecolor="#e00" strokeweight="3pt">
                <v:stroke joinstyle="miter"/>
              </v:oval>
            </w:pict>
          </mc:Fallback>
        </mc:AlternateContent>
      </w:r>
      <w:r w:rsidR="00E02DD5">
        <w:rPr>
          <w:noProof/>
        </w:rPr>
        <w:drawing>
          <wp:inline distT="0" distB="0" distL="0" distR="0" wp14:anchorId="5284DE95" wp14:editId="18E3D2C8">
            <wp:extent cx="5939790" cy="2734945"/>
            <wp:effectExtent l="0" t="0" r="3810" b="8255"/>
            <wp:docPr id="865096867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62CF6" w14:textId="3170C4CE" w:rsidR="00053558" w:rsidRDefault="00CB29FF" w:rsidP="00D92E9B">
      <w:r>
        <w:t xml:space="preserve">From here we can select </w:t>
      </w:r>
      <w:r w:rsidRPr="001C2E8B">
        <w:rPr>
          <w:b/>
          <w:bCs/>
        </w:rPr>
        <w:t>AUTO SETUP</w:t>
      </w:r>
      <w:r>
        <w:t>, which will give us a 1</w:t>
      </w:r>
      <w:r w:rsidR="00FA2C74">
        <w:t>-</w:t>
      </w:r>
      <w:r>
        <w:t xml:space="preserve"> to</w:t>
      </w:r>
      <w:r w:rsidR="00FA2C74">
        <w:t>-</w:t>
      </w:r>
      <w:r>
        <w:t xml:space="preserve"> 1 patch </w:t>
      </w:r>
      <w:r w:rsidR="00FD4F09">
        <w:t xml:space="preserve">for the </w:t>
      </w:r>
      <w:r w:rsidR="00914B23" w:rsidRPr="001C2E8B">
        <w:rPr>
          <w:b/>
          <w:bCs/>
        </w:rPr>
        <w:t>RIO</w:t>
      </w:r>
      <w:r w:rsidR="00914B23">
        <w:t>.</w:t>
      </w:r>
      <w:r w:rsidR="00D200EF">
        <w:t xml:space="preserve"> </w:t>
      </w:r>
    </w:p>
    <w:p w14:paraId="0225022B" w14:textId="7F5EDB35" w:rsidR="00CB29FF" w:rsidRPr="00053558" w:rsidRDefault="00A84DD1" w:rsidP="00D92E9B">
      <w:pPr>
        <w:rPr>
          <w:i/>
          <w:iCs/>
        </w:rPr>
      </w:pPr>
      <w:r>
        <w:rPr>
          <w:i/>
          <w:iCs/>
        </w:rPr>
        <w:t>E.g</w:t>
      </w:r>
      <w:r w:rsidR="00D200EF" w:rsidRPr="00053558">
        <w:rPr>
          <w:i/>
          <w:iCs/>
        </w:rPr>
        <w:t>. Dante</w:t>
      </w:r>
      <w:r w:rsidR="00093846" w:rsidRPr="00053558">
        <w:rPr>
          <w:i/>
          <w:iCs/>
        </w:rPr>
        <w:t xml:space="preserve"> Input</w:t>
      </w:r>
      <w:r w:rsidR="00AA0616">
        <w:rPr>
          <w:i/>
          <w:iCs/>
        </w:rPr>
        <w:t xml:space="preserve"> </w:t>
      </w:r>
      <w:r w:rsidR="00D200EF" w:rsidRPr="00053558">
        <w:rPr>
          <w:i/>
          <w:iCs/>
        </w:rPr>
        <w:t>1= R</w:t>
      </w:r>
      <w:r w:rsidR="00AC7B1A">
        <w:rPr>
          <w:i/>
          <w:iCs/>
        </w:rPr>
        <w:t>IO</w:t>
      </w:r>
      <w:r w:rsidR="00D200EF" w:rsidRPr="00053558">
        <w:rPr>
          <w:i/>
          <w:iCs/>
        </w:rPr>
        <w:t xml:space="preserve"> Input</w:t>
      </w:r>
      <w:r w:rsidR="00716FC7">
        <w:rPr>
          <w:i/>
          <w:iCs/>
        </w:rPr>
        <w:t xml:space="preserve"> </w:t>
      </w:r>
      <w:r w:rsidR="00093846" w:rsidRPr="00053558">
        <w:rPr>
          <w:i/>
          <w:iCs/>
        </w:rPr>
        <w:t>2, Dante Input 2= R</w:t>
      </w:r>
      <w:r w:rsidR="00AC7B1A">
        <w:rPr>
          <w:i/>
          <w:iCs/>
        </w:rPr>
        <w:t>IO</w:t>
      </w:r>
      <w:r w:rsidR="00093846" w:rsidRPr="00053558">
        <w:rPr>
          <w:i/>
          <w:iCs/>
        </w:rPr>
        <w:t xml:space="preserve"> Input 2, and so on. </w:t>
      </w:r>
      <w:r w:rsidR="0008588F" w:rsidRPr="00053558">
        <w:rPr>
          <w:i/>
          <w:iCs/>
        </w:rPr>
        <w:t>You can verify this as</w:t>
      </w:r>
      <w:r w:rsidR="00D86271" w:rsidRPr="00053558">
        <w:rPr>
          <w:i/>
          <w:iCs/>
        </w:rPr>
        <w:t xml:space="preserve"> each input will start with Y002, our R</w:t>
      </w:r>
      <w:r w:rsidR="00AC7B1A">
        <w:rPr>
          <w:i/>
          <w:iCs/>
        </w:rPr>
        <w:t>IO</w:t>
      </w:r>
      <w:r w:rsidR="00D86271" w:rsidRPr="00053558">
        <w:rPr>
          <w:i/>
          <w:iCs/>
        </w:rPr>
        <w:t>s device ID.</w:t>
      </w:r>
    </w:p>
    <w:p w14:paraId="6090208B" w14:textId="05F0512D" w:rsidR="00FD4F09" w:rsidRDefault="00FD4F09" w:rsidP="00D92E9B">
      <w:r>
        <w:t xml:space="preserve">The only step left is to patch our QL1s Input channels </w:t>
      </w:r>
      <w:r w:rsidR="00053558">
        <w:t>into the Dante network.</w:t>
      </w:r>
      <w:r w:rsidR="00E17100">
        <w:t xml:space="preserve"> </w:t>
      </w:r>
    </w:p>
    <w:p w14:paraId="02A006C6" w14:textId="5F5612DD" w:rsidR="005C6BA3" w:rsidRDefault="005C6BA3" w:rsidP="00D92E9B">
      <w:r>
        <w:t xml:space="preserve">After selecting the </w:t>
      </w:r>
      <w:proofErr w:type="gramStart"/>
      <w:r w:rsidR="00AA0616">
        <w:t>channel</w:t>
      </w:r>
      <w:proofErr w:type="gramEnd"/>
      <w:r w:rsidR="00AA0616">
        <w:t xml:space="preserve"> </w:t>
      </w:r>
      <w:r>
        <w:t>you wish to patch</w:t>
      </w:r>
      <w:r w:rsidR="00914B23">
        <w:t>,</w:t>
      </w:r>
      <w:r>
        <w:t xml:space="preserve"> </w:t>
      </w:r>
      <w:r w:rsidR="006761C2">
        <w:t xml:space="preserve">use the touchscreen to select the input for that channel here. </w:t>
      </w:r>
    </w:p>
    <w:p w14:paraId="2DB49E2E" w14:textId="5BD25077" w:rsidR="005C6BA3" w:rsidRDefault="005C6BA3" w:rsidP="00D92E9B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90E370" wp14:editId="12FAC936">
                <wp:simplePos x="0" y="0"/>
                <wp:positionH relativeFrom="column">
                  <wp:posOffset>1258440</wp:posOffset>
                </wp:positionH>
                <wp:positionV relativeFrom="paragraph">
                  <wp:posOffset>70485</wp:posOffset>
                </wp:positionV>
                <wp:extent cx="445994" cy="397510"/>
                <wp:effectExtent l="38100" t="38100" r="30480" b="40640"/>
                <wp:wrapNone/>
                <wp:docPr id="754384482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994" cy="39751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807AA2" id="Oval 27" o:spid="_x0000_s1026" style="position:absolute;margin-left:99.1pt;margin-top:5.55pt;width:35.1pt;height:31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" filled="f" strokecolor="#e00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D7F20D0" wp14:editId="5732A024">
            <wp:extent cx="3753374" cy="2743583"/>
            <wp:effectExtent l="0" t="0" r="0" b="0"/>
            <wp:docPr id="1132679550" name="Picture 26" descr="A close-up of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679550" name="Picture 26" descr="A close-up of a device&#10;&#10;AI-generated content may be incorrect.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27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9CAC7" w14:textId="7BC77B29" w:rsidR="00E17100" w:rsidRDefault="00C02112" w:rsidP="00D92E9B">
      <w:r>
        <w:t xml:space="preserve">For </w:t>
      </w:r>
      <w:r w:rsidR="004369FA">
        <w:t>now,</w:t>
      </w:r>
      <w:r>
        <w:t xml:space="preserve"> we will patch channel 1 of the console to channel 1 of the </w:t>
      </w:r>
      <w:r w:rsidRPr="00F2639D">
        <w:rPr>
          <w:b/>
          <w:bCs/>
        </w:rPr>
        <w:t>RIO</w:t>
      </w:r>
      <w:r>
        <w:t xml:space="preserve"> rack. </w:t>
      </w:r>
      <w:r w:rsidR="0046243C">
        <w:t>I</w:t>
      </w:r>
      <w:r w:rsidR="004D2AAB">
        <w:t xml:space="preserve">n this case select </w:t>
      </w:r>
      <w:r w:rsidR="004D2AAB" w:rsidRPr="00F2639D">
        <w:rPr>
          <w:b/>
          <w:bCs/>
        </w:rPr>
        <w:t>DANTE 1</w:t>
      </w:r>
      <w:r w:rsidR="004D2AAB">
        <w:t xml:space="preserve"> from the input patch menu. </w:t>
      </w:r>
    </w:p>
    <w:p w14:paraId="5AFE73CE" w14:textId="2210231E" w:rsidR="00421930" w:rsidRDefault="00421930" w:rsidP="00D92E9B">
      <w:pPr>
        <w:rPr>
          <w:noProof/>
        </w:rPr>
      </w:pPr>
    </w:p>
    <w:p w14:paraId="01DC8F3E" w14:textId="4A2AC170" w:rsidR="004D2AAB" w:rsidRDefault="00991F2B" w:rsidP="00D92E9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54BBE2D" wp14:editId="35002615">
                <wp:simplePos x="0" y="0"/>
                <wp:positionH relativeFrom="column">
                  <wp:posOffset>3192483</wp:posOffset>
                </wp:positionH>
                <wp:positionV relativeFrom="paragraph">
                  <wp:posOffset>765592</wp:posOffset>
                </wp:positionV>
                <wp:extent cx="754733" cy="442885"/>
                <wp:effectExtent l="38100" t="38100" r="45720" b="33655"/>
                <wp:wrapNone/>
                <wp:docPr id="1228134024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733" cy="44288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A13B00" id="Oval 27" o:spid="_x0000_s1026" style="position:absolute;margin-left:251.4pt;margin-top:60.3pt;width:59.45pt;height:34.8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" filled="f" strokecolor="#e00" strokeweight="6pt">
                <v:stroke joinstyle="miter"/>
              </v:oval>
            </w:pict>
          </mc:Fallback>
        </mc:AlternateContent>
      </w:r>
      <w:r w:rsidR="00421930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D10EDE5" wp14:editId="55478CED">
                <wp:simplePos x="0" y="0"/>
                <wp:positionH relativeFrom="column">
                  <wp:posOffset>375923</wp:posOffset>
                </wp:positionH>
                <wp:positionV relativeFrom="paragraph">
                  <wp:posOffset>1280050</wp:posOffset>
                </wp:positionV>
                <wp:extent cx="754733" cy="442885"/>
                <wp:effectExtent l="38100" t="38100" r="45720" b="33655"/>
                <wp:wrapNone/>
                <wp:docPr id="2034106034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733" cy="44288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BCFA6C" id="Oval 27" o:spid="_x0000_s1026" style="position:absolute;margin-left:29.6pt;margin-top:100.8pt;width:59.45pt;height:34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" filled="f" strokecolor="#e00" strokeweight="6pt">
                <v:stroke joinstyle="miter"/>
              </v:oval>
            </w:pict>
          </mc:Fallback>
        </mc:AlternateContent>
      </w:r>
      <w:r w:rsidR="004D2AAB">
        <w:rPr>
          <w:noProof/>
        </w:rPr>
        <w:drawing>
          <wp:inline distT="0" distB="0" distL="0" distR="0" wp14:anchorId="34DEC342" wp14:editId="6FA9D445">
            <wp:extent cx="3242575" cy="2516623"/>
            <wp:effectExtent l="0" t="0" r="0" b="0"/>
            <wp:docPr id="210873639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8" r="41486" b="33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373" cy="253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1930">
        <w:t>’</w:t>
      </w:r>
      <w:r>
        <w:rPr>
          <w:noProof/>
        </w:rPr>
        <w:drawing>
          <wp:inline distT="0" distB="0" distL="0" distR="0" wp14:anchorId="455E4BC4" wp14:editId="5068AA86">
            <wp:extent cx="2629734" cy="1972300"/>
            <wp:effectExtent l="0" t="0" r="0" b="9525"/>
            <wp:docPr id="177982323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823234" name="Picture 1779823234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479" cy="199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0CF0F" w14:textId="52A45B74" w:rsidR="00991F2B" w:rsidRPr="00521936" w:rsidRDefault="000E4125" w:rsidP="00D92E9B">
      <w:pPr>
        <w:rPr>
          <w:i/>
          <w:iCs/>
        </w:rPr>
      </w:pPr>
      <w:r w:rsidRPr="00521936">
        <w:rPr>
          <w:i/>
          <w:iCs/>
        </w:rPr>
        <w:t xml:space="preserve">Note that the picture has Y001 device IDs. Ours will populate as Y002-001, Y002-002, Y002-003, </w:t>
      </w:r>
      <w:proofErr w:type="spellStart"/>
      <w:r w:rsidRPr="00521936">
        <w:rPr>
          <w:i/>
          <w:iCs/>
        </w:rPr>
        <w:t>etc</w:t>
      </w:r>
      <w:proofErr w:type="spellEnd"/>
      <w:r w:rsidRPr="00521936">
        <w:rPr>
          <w:i/>
          <w:iCs/>
        </w:rPr>
        <w:t>…</w:t>
      </w:r>
      <w:r w:rsidR="006B10EA">
        <w:rPr>
          <w:i/>
          <w:iCs/>
        </w:rPr>
        <w:t xml:space="preserve"> as our RIO is Device ID Y002.</w:t>
      </w:r>
    </w:p>
    <w:p w14:paraId="5A42D27C" w14:textId="7B5C1611" w:rsidR="00421930" w:rsidRDefault="00421930" w:rsidP="00D92E9B">
      <w:r>
        <w:t>Now</w:t>
      </w:r>
      <w:r w:rsidR="0046243C">
        <w:t xml:space="preserve">, </w:t>
      </w:r>
      <w:r>
        <w:t>verify that audio is passing</w:t>
      </w:r>
      <w:r w:rsidR="00FB272D">
        <w:t xml:space="preserve"> as expected. If you have signal at your input channel, </w:t>
      </w:r>
      <w:r w:rsidR="006B10EA">
        <w:t xml:space="preserve">and </w:t>
      </w:r>
      <w:r w:rsidR="003A2FC2">
        <w:t xml:space="preserve">there are no </w:t>
      </w:r>
      <w:r w:rsidR="00CC2955">
        <w:t>dropouts</w:t>
      </w:r>
      <w:r w:rsidR="003A2FC2">
        <w:t xml:space="preserve"> or “Dante Clicks” and </w:t>
      </w:r>
      <w:r w:rsidR="00B6600D">
        <w:t>the System and Sync LEDs are green</w:t>
      </w:r>
      <w:r w:rsidR="00EB53AA">
        <w:t xml:space="preserve"> then you have successfully </w:t>
      </w:r>
      <w:proofErr w:type="gramStart"/>
      <w:r w:rsidR="00EB53AA">
        <w:t>ran</w:t>
      </w:r>
      <w:proofErr w:type="gramEnd"/>
      <w:r w:rsidR="00EB53AA">
        <w:t xml:space="preserve"> and program</w:t>
      </w:r>
      <w:r w:rsidR="00A051C4">
        <w:t>m</w:t>
      </w:r>
      <w:r w:rsidR="00EB53AA">
        <w:t>ed a basic Dante network!</w:t>
      </w:r>
      <w:r w:rsidR="00BE1892">
        <w:t xml:space="preserve"> </w:t>
      </w:r>
    </w:p>
    <w:p w14:paraId="496E7C5F" w14:textId="71AAC16C" w:rsidR="004369FA" w:rsidRDefault="00BE1892" w:rsidP="00D92E9B">
      <w:r>
        <w:t xml:space="preserve">If </w:t>
      </w:r>
      <w:r w:rsidR="002F356C">
        <w:t>not,</w:t>
      </w:r>
      <w:r>
        <w:t xml:space="preserve"> please go through this manual again and</w:t>
      </w:r>
      <w:r w:rsidR="002F356C">
        <w:t xml:space="preserve"> double check that all the settings are configured properly. </w:t>
      </w:r>
    </w:p>
    <w:p w14:paraId="158B75AE" w14:textId="36F46613" w:rsidR="006B10EA" w:rsidRDefault="006B10EA" w:rsidP="00D92E9B">
      <w:r>
        <w:t>Below are a few troubleshooting t</w:t>
      </w:r>
      <w:r w:rsidR="00A051C4">
        <w:t>ip</w:t>
      </w:r>
      <w:r>
        <w:t>s as well.</w:t>
      </w:r>
    </w:p>
    <w:p w14:paraId="58192E88" w14:textId="16BBD6E0" w:rsidR="00B22F34" w:rsidRDefault="008002AD" w:rsidP="00D92E9B">
      <w:r>
        <w:t>Troubleshooting Tips:</w:t>
      </w:r>
    </w:p>
    <w:p w14:paraId="403E7A98" w14:textId="6F8FD413" w:rsidR="001B45B8" w:rsidRDefault="002854D5" w:rsidP="000D456C">
      <w:pPr>
        <w:pStyle w:val="ListParagraph"/>
        <w:numPr>
          <w:ilvl w:val="0"/>
          <w:numId w:val="11"/>
        </w:numPr>
      </w:pPr>
      <w:r>
        <w:t>Firstly,</w:t>
      </w:r>
      <w:r w:rsidR="001B45B8">
        <w:t xml:space="preserve"> you should check your cable connections</w:t>
      </w:r>
      <w:r w:rsidR="00422CAE">
        <w:t xml:space="preserve"> to make sure they are secure. The </w:t>
      </w:r>
      <w:r w:rsidR="00AE43A1">
        <w:t xml:space="preserve">RJ45 Ports should blink green and </w:t>
      </w:r>
      <w:proofErr w:type="gramStart"/>
      <w:r w:rsidR="00AE43A1">
        <w:t>orange</w:t>
      </w:r>
      <w:proofErr w:type="gramEnd"/>
      <w:r w:rsidR="00270593">
        <w:t xml:space="preserve"> indicating </w:t>
      </w:r>
      <w:r w:rsidR="00136278">
        <w:t xml:space="preserve">that </w:t>
      </w:r>
      <w:r w:rsidR="00270593">
        <w:t>1G and 100Mb speeds are active.</w:t>
      </w:r>
    </w:p>
    <w:p w14:paraId="41D849F7" w14:textId="337315F8" w:rsidR="00136278" w:rsidRDefault="00EB53AA" w:rsidP="000D456C">
      <w:pPr>
        <w:pStyle w:val="ListParagraph"/>
        <w:numPr>
          <w:ilvl w:val="0"/>
          <w:numId w:val="11"/>
        </w:numPr>
      </w:pPr>
      <w:proofErr w:type="gramStart"/>
      <w:r>
        <w:t>As long as</w:t>
      </w:r>
      <w:proofErr w:type="gramEnd"/>
      <w:r>
        <w:t xml:space="preserve"> all settings are correct</w:t>
      </w:r>
      <w:r w:rsidR="004376BC">
        <w:t xml:space="preserve"> a sequenced power cycle will fix most issues. </w:t>
      </w:r>
      <w:r w:rsidR="00136278">
        <w:t>Follow these steps.</w:t>
      </w:r>
    </w:p>
    <w:p w14:paraId="5430B586" w14:textId="47ED2A04" w:rsidR="00136278" w:rsidRDefault="00263B81" w:rsidP="00136278">
      <w:pPr>
        <w:pStyle w:val="ListParagraph"/>
        <w:numPr>
          <w:ilvl w:val="1"/>
          <w:numId w:val="11"/>
        </w:numPr>
      </w:pPr>
      <w:r>
        <w:t>P</w:t>
      </w:r>
      <w:r w:rsidR="004376BC">
        <w:t xml:space="preserve">ower </w:t>
      </w:r>
      <w:r w:rsidRPr="00263B81">
        <w:rPr>
          <w:i/>
          <w:iCs/>
        </w:rPr>
        <w:t>OFF</w:t>
      </w:r>
      <w:r>
        <w:t xml:space="preserve"> </w:t>
      </w:r>
      <w:r w:rsidR="004376BC">
        <w:t xml:space="preserve">all devices </w:t>
      </w:r>
    </w:p>
    <w:p w14:paraId="2DA94E4A" w14:textId="1AE2AB44" w:rsidR="00136278" w:rsidRDefault="004376BC" w:rsidP="00136278">
      <w:pPr>
        <w:pStyle w:val="ListParagraph"/>
        <w:numPr>
          <w:ilvl w:val="1"/>
          <w:numId w:val="11"/>
        </w:numPr>
      </w:pPr>
      <w:r>
        <w:t xml:space="preserve">Power </w:t>
      </w:r>
      <w:r w:rsidR="00263B81" w:rsidRPr="00263B81">
        <w:rPr>
          <w:i/>
          <w:iCs/>
        </w:rPr>
        <w:t>ON</w:t>
      </w:r>
      <w:r>
        <w:t xml:space="preserve"> the QL1 first and allow it to boot fully</w:t>
      </w:r>
    </w:p>
    <w:p w14:paraId="13543096" w14:textId="41065942" w:rsidR="00136278" w:rsidRDefault="00136278" w:rsidP="00136278">
      <w:pPr>
        <w:pStyle w:val="ListParagraph"/>
        <w:numPr>
          <w:ilvl w:val="1"/>
          <w:numId w:val="11"/>
        </w:numPr>
      </w:pPr>
      <w:r>
        <w:t xml:space="preserve">Power </w:t>
      </w:r>
      <w:r w:rsidR="00263B81" w:rsidRPr="00263B81">
        <w:rPr>
          <w:i/>
          <w:iCs/>
        </w:rPr>
        <w:t>ON</w:t>
      </w:r>
      <w:r w:rsidR="004376BC">
        <w:t xml:space="preserve"> the </w:t>
      </w:r>
      <w:r w:rsidR="00270593">
        <w:t>R</w:t>
      </w:r>
      <w:r w:rsidR="00AC7B1A">
        <w:t>IO</w:t>
      </w:r>
      <w:r>
        <w:t xml:space="preserve"> and allow it to boot fully</w:t>
      </w:r>
      <w:r w:rsidR="004376BC">
        <w:t xml:space="preserve"> </w:t>
      </w:r>
    </w:p>
    <w:p w14:paraId="0600F56D" w14:textId="0F520D4F" w:rsidR="004376BC" w:rsidRDefault="00136278" w:rsidP="00136278">
      <w:pPr>
        <w:pStyle w:val="ListParagraph"/>
        <w:numPr>
          <w:ilvl w:val="1"/>
          <w:numId w:val="11"/>
        </w:numPr>
      </w:pPr>
      <w:r>
        <w:t xml:space="preserve">Power </w:t>
      </w:r>
      <w:r w:rsidR="00263B81" w:rsidRPr="006B25E1">
        <w:rPr>
          <w:i/>
          <w:iCs/>
        </w:rPr>
        <w:t>ON</w:t>
      </w:r>
      <w:r>
        <w:t xml:space="preserve"> any other devices in the network (ULXD for example)</w:t>
      </w:r>
    </w:p>
    <w:p w14:paraId="3BAE4051" w14:textId="4589855A" w:rsidR="004E77C0" w:rsidRDefault="009809BD" w:rsidP="000D456C">
      <w:pPr>
        <w:pStyle w:val="ListParagraph"/>
        <w:numPr>
          <w:ilvl w:val="0"/>
          <w:numId w:val="11"/>
        </w:numPr>
      </w:pPr>
      <w:r>
        <w:t xml:space="preserve">In some </w:t>
      </w:r>
      <w:r w:rsidR="00270593">
        <w:t>instances,</w:t>
      </w:r>
      <w:r>
        <w:t xml:space="preserve"> you may need to unmount and remount </w:t>
      </w:r>
      <w:r w:rsidR="001B45B8">
        <w:t>the devices in the QL1</w:t>
      </w:r>
      <w:r w:rsidR="00075F14">
        <w:t>s DEVICE MOUNT page.</w:t>
      </w:r>
    </w:p>
    <w:p w14:paraId="14DFDF47" w14:textId="428B3380" w:rsidR="002854D5" w:rsidRDefault="002854D5" w:rsidP="000D456C">
      <w:pPr>
        <w:pStyle w:val="ListParagraph"/>
        <w:numPr>
          <w:ilvl w:val="0"/>
          <w:numId w:val="11"/>
        </w:numPr>
      </w:pPr>
      <w:r>
        <w:t xml:space="preserve">If connection is still not being made or stable, you will need to connect Dante Controller to identify the issue in the network. </w:t>
      </w:r>
    </w:p>
    <w:p w14:paraId="401173F1" w14:textId="77777777" w:rsidR="00B22F34" w:rsidRDefault="00B22F34" w:rsidP="00D92E9B"/>
    <w:p w14:paraId="0F283A7A" w14:textId="77777777" w:rsidR="008002AD" w:rsidRDefault="008002AD" w:rsidP="00D92E9B"/>
    <w:p w14:paraId="70916033" w14:textId="77777777" w:rsidR="008002AD" w:rsidRDefault="008002AD" w:rsidP="00D92E9B"/>
    <w:p w14:paraId="53B21D8B" w14:textId="77777777" w:rsidR="008002AD" w:rsidRDefault="008002AD" w:rsidP="00D92E9B"/>
    <w:p w14:paraId="537F20F8" w14:textId="77777777" w:rsidR="008002AD" w:rsidRDefault="008002AD" w:rsidP="00D92E9B"/>
    <w:p w14:paraId="323819C2" w14:textId="77777777" w:rsidR="008002AD" w:rsidRDefault="008002AD" w:rsidP="00D92E9B"/>
    <w:p w14:paraId="2D4786DD" w14:textId="77777777" w:rsidR="008002AD" w:rsidRDefault="008002AD" w:rsidP="00D92E9B"/>
    <w:p w14:paraId="219CB775" w14:textId="77777777" w:rsidR="008002AD" w:rsidRDefault="008002AD" w:rsidP="00D92E9B"/>
    <w:p w14:paraId="1295072B" w14:textId="77777777" w:rsidR="008002AD" w:rsidRDefault="008002AD" w:rsidP="00D92E9B"/>
    <w:p w14:paraId="2031AF6D" w14:textId="77777777" w:rsidR="008002AD" w:rsidRDefault="008002AD" w:rsidP="00D92E9B"/>
    <w:p w14:paraId="4D912F42" w14:textId="77777777" w:rsidR="008002AD" w:rsidRDefault="008002AD" w:rsidP="00D92E9B"/>
    <w:p w14:paraId="7C165D9C" w14:textId="77777777" w:rsidR="008002AD" w:rsidRDefault="008002AD" w:rsidP="00D92E9B"/>
    <w:p w14:paraId="2F4ADA3B" w14:textId="77777777" w:rsidR="008002AD" w:rsidRDefault="008002AD" w:rsidP="00D92E9B"/>
    <w:p w14:paraId="3069A5FB" w14:textId="77777777" w:rsidR="008002AD" w:rsidRDefault="008002AD" w:rsidP="00D92E9B"/>
    <w:p w14:paraId="161B6800" w14:textId="77777777" w:rsidR="008002AD" w:rsidRDefault="008002AD" w:rsidP="00D92E9B"/>
    <w:p w14:paraId="04F336F2" w14:textId="77777777" w:rsidR="008002AD" w:rsidRDefault="008002AD" w:rsidP="00D92E9B"/>
    <w:p w14:paraId="7EC73373" w14:textId="77777777" w:rsidR="008002AD" w:rsidRDefault="008002AD" w:rsidP="00D92E9B"/>
    <w:p w14:paraId="1A9C0D49" w14:textId="77777777" w:rsidR="008002AD" w:rsidRDefault="008002AD" w:rsidP="00D92E9B"/>
    <w:p w14:paraId="426810D1" w14:textId="77777777" w:rsidR="008002AD" w:rsidRDefault="008002AD" w:rsidP="00D92E9B"/>
    <w:p w14:paraId="70A099EC" w14:textId="77777777" w:rsidR="008002AD" w:rsidRDefault="008002AD" w:rsidP="00D92E9B"/>
    <w:p w14:paraId="4FE2AFD4" w14:textId="77777777" w:rsidR="008002AD" w:rsidRDefault="008002AD" w:rsidP="00D92E9B"/>
    <w:p w14:paraId="426C690B" w14:textId="77777777" w:rsidR="008002AD" w:rsidRDefault="008002AD" w:rsidP="00D92E9B"/>
    <w:p w14:paraId="20753A51" w14:textId="77777777" w:rsidR="008002AD" w:rsidRDefault="008002AD" w:rsidP="00D92E9B"/>
    <w:p w14:paraId="3B60C890" w14:textId="77777777" w:rsidR="00B22F34" w:rsidRDefault="00B22F34" w:rsidP="00D92E9B"/>
    <w:p w14:paraId="4DF1A381" w14:textId="77777777" w:rsidR="002F356C" w:rsidRPr="00ED024C" w:rsidRDefault="002F356C" w:rsidP="00D92E9B"/>
    <w:sectPr w:rsidR="002F356C" w:rsidRPr="00ED0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85D"/>
    <w:multiLevelType w:val="hybridMultilevel"/>
    <w:tmpl w:val="EBE2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445F5"/>
    <w:multiLevelType w:val="multilevel"/>
    <w:tmpl w:val="0674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B05DD"/>
    <w:multiLevelType w:val="hybridMultilevel"/>
    <w:tmpl w:val="3AC02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153C9"/>
    <w:multiLevelType w:val="multilevel"/>
    <w:tmpl w:val="F9F00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C5351B"/>
    <w:multiLevelType w:val="hybridMultilevel"/>
    <w:tmpl w:val="B002B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117A8"/>
    <w:multiLevelType w:val="hybridMultilevel"/>
    <w:tmpl w:val="E4AE8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21259"/>
    <w:multiLevelType w:val="hybridMultilevel"/>
    <w:tmpl w:val="17E61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800A4"/>
    <w:multiLevelType w:val="multilevel"/>
    <w:tmpl w:val="A8E6E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6E670F"/>
    <w:multiLevelType w:val="multilevel"/>
    <w:tmpl w:val="EEF2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DF460A"/>
    <w:multiLevelType w:val="hybridMultilevel"/>
    <w:tmpl w:val="E7764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F6908"/>
    <w:multiLevelType w:val="multilevel"/>
    <w:tmpl w:val="5FF24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194E20"/>
    <w:multiLevelType w:val="multilevel"/>
    <w:tmpl w:val="D0B4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61261E"/>
    <w:multiLevelType w:val="multilevel"/>
    <w:tmpl w:val="04EA0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193575"/>
    <w:multiLevelType w:val="hybridMultilevel"/>
    <w:tmpl w:val="020CE4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34711A"/>
    <w:multiLevelType w:val="multilevel"/>
    <w:tmpl w:val="865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13919"/>
    <w:multiLevelType w:val="hybridMultilevel"/>
    <w:tmpl w:val="4A90D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7190F"/>
    <w:multiLevelType w:val="multilevel"/>
    <w:tmpl w:val="25024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6A122E"/>
    <w:multiLevelType w:val="hybridMultilevel"/>
    <w:tmpl w:val="4232F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481513">
    <w:abstractNumId w:val="11"/>
  </w:num>
  <w:num w:numId="2" w16cid:durableId="2009400712">
    <w:abstractNumId w:val="1"/>
  </w:num>
  <w:num w:numId="3" w16cid:durableId="907542713">
    <w:abstractNumId w:val="14"/>
  </w:num>
  <w:num w:numId="4" w16cid:durableId="106586044">
    <w:abstractNumId w:val="12"/>
  </w:num>
  <w:num w:numId="5" w16cid:durableId="2026396555">
    <w:abstractNumId w:val="16"/>
  </w:num>
  <w:num w:numId="6" w16cid:durableId="343631835">
    <w:abstractNumId w:val="7"/>
  </w:num>
  <w:num w:numId="7" w16cid:durableId="1986815167">
    <w:abstractNumId w:val="3"/>
  </w:num>
  <w:num w:numId="8" w16cid:durableId="595477279">
    <w:abstractNumId w:val="10"/>
  </w:num>
  <w:num w:numId="9" w16cid:durableId="2090542312">
    <w:abstractNumId w:val="8"/>
  </w:num>
  <w:num w:numId="10" w16cid:durableId="610666798">
    <w:abstractNumId w:val="13"/>
  </w:num>
  <w:num w:numId="11" w16cid:durableId="1781224279">
    <w:abstractNumId w:val="0"/>
  </w:num>
  <w:num w:numId="12" w16cid:durableId="1195658531">
    <w:abstractNumId w:val="17"/>
  </w:num>
  <w:num w:numId="13" w16cid:durableId="519127293">
    <w:abstractNumId w:val="9"/>
  </w:num>
  <w:num w:numId="14" w16cid:durableId="1133057824">
    <w:abstractNumId w:val="4"/>
  </w:num>
  <w:num w:numId="15" w16cid:durableId="987588714">
    <w:abstractNumId w:val="5"/>
  </w:num>
  <w:num w:numId="16" w16cid:durableId="1299652068">
    <w:abstractNumId w:val="15"/>
  </w:num>
  <w:num w:numId="17" w16cid:durableId="1339692080">
    <w:abstractNumId w:val="6"/>
  </w:num>
  <w:num w:numId="18" w16cid:durableId="2094543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E9B"/>
    <w:rsid w:val="00013D58"/>
    <w:rsid w:val="000359D5"/>
    <w:rsid w:val="00051A35"/>
    <w:rsid w:val="00053558"/>
    <w:rsid w:val="00053D68"/>
    <w:rsid w:val="0006725F"/>
    <w:rsid w:val="00075F14"/>
    <w:rsid w:val="0008588F"/>
    <w:rsid w:val="0008667F"/>
    <w:rsid w:val="00090FEE"/>
    <w:rsid w:val="000912D1"/>
    <w:rsid w:val="00093846"/>
    <w:rsid w:val="000A2F6A"/>
    <w:rsid w:val="000B4877"/>
    <w:rsid w:val="000B780F"/>
    <w:rsid w:val="000B7C29"/>
    <w:rsid w:val="000C0642"/>
    <w:rsid w:val="000D2CAE"/>
    <w:rsid w:val="000D456C"/>
    <w:rsid w:val="000D603F"/>
    <w:rsid w:val="000E1E85"/>
    <w:rsid w:val="000E4125"/>
    <w:rsid w:val="000F722B"/>
    <w:rsid w:val="00107DEA"/>
    <w:rsid w:val="00121C34"/>
    <w:rsid w:val="00136278"/>
    <w:rsid w:val="00153C58"/>
    <w:rsid w:val="001651DF"/>
    <w:rsid w:val="0016623C"/>
    <w:rsid w:val="00191236"/>
    <w:rsid w:val="00193494"/>
    <w:rsid w:val="00193FB7"/>
    <w:rsid w:val="00194E45"/>
    <w:rsid w:val="00195087"/>
    <w:rsid w:val="00197E54"/>
    <w:rsid w:val="001A1FA0"/>
    <w:rsid w:val="001A538C"/>
    <w:rsid w:val="001A5A7E"/>
    <w:rsid w:val="001A7F88"/>
    <w:rsid w:val="001B1661"/>
    <w:rsid w:val="001B45B8"/>
    <w:rsid w:val="001C2E8B"/>
    <w:rsid w:val="001C41C0"/>
    <w:rsid w:val="001D3B77"/>
    <w:rsid w:val="001E1F5F"/>
    <w:rsid w:val="001E37F5"/>
    <w:rsid w:val="001E7D0A"/>
    <w:rsid w:val="001E7E20"/>
    <w:rsid w:val="00206756"/>
    <w:rsid w:val="0022046C"/>
    <w:rsid w:val="00221628"/>
    <w:rsid w:val="0022418C"/>
    <w:rsid w:val="00230BF7"/>
    <w:rsid w:val="00245436"/>
    <w:rsid w:val="00246E2C"/>
    <w:rsid w:val="00250C39"/>
    <w:rsid w:val="00263B81"/>
    <w:rsid w:val="00270593"/>
    <w:rsid w:val="00272546"/>
    <w:rsid w:val="00273542"/>
    <w:rsid w:val="00281D26"/>
    <w:rsid w:val="00282FFF"/>
    <w:rsid w:val="002854D5"/>
    <w:rsid w:val="00296D20"/>
    <w:rsid w:val="002A0C01"/>
    <w:rsid w:val="002A0E9D"/>
    <w:rsid w:val="002A154E"/>
    <w:rsid w:val="002A5E86"/>
    <w:rsid w:val="002B69E1"/>
    <w:rsid w:val="002C0569"/>
    <w:rsid w:val="002C37D4"/>
    <w:rsid w:val="002C7ED4"/>
    <w:rsid w:val="002D0701"/>
    <w:rsid w:val="002D19B5"/>
    <w:rsid w:val="002F356C"/>
    <w:rsid w:val="002F4985"/>
    <w:rsid w:val="002F5D25"/>
    <w:rsid w:val="003000D5"/>
    <w:rsid w:val="00301CC9"/>
    <w:rsid w:val="00313872"/>
    <w:rsid w:val="00351003"/>
    <w:rsid w:val="00351950"/>
    <w:rsid w:val="003520E6"/>
    <w:rsid w:val="00352F14"/>
    <w:rsid w:val="00362702"/>
    <w:rsid w:val="003628FE"/>
    <w:rsid w:val="003656E6"/>
    <w:rsid w:val="00370AF6"/>
    <w:rsid w:val="00394191"/>
    <w:rsid w:val="003A0DCF"/>
    <w:rsid w:val="003A2FC2"/>
    <w:rsid w:val="003B6157"/>
    <w:rsid w:val="003C7926"/>
    <w:rsid w:val="003D76CA"/>
    <w:rsid w:val="003E7101"/>
    <w:rsid w:val="0040465E"/>
    <w:rsid w:val="004100EA"/>
    <w:rsid w:val="004123E9"/>
    <w:rsid w:val="00421930"/>
    <w:rsid w:val="00422CAE"/>
    <w:rsid w:val="00432BE2"/>
    <w:rsid w:val="00433F0B"/>
    <w:rsid w:val="0043680B"/>
    <w:rsid w:val="004369FA"/>
    <w:rsid w:val="004376BC"/>
    <w:rsid w:val="00440122"/>
    <w:rsid w:val="00442CC5"/>
    <w:rsid w:val="00447C85"/>
    <w:rsid w:val="00451BE9"/>
    <w:rsid w:val="0046243C"/>
    <w:rsid w:val="00471D3F"/>
    <w:rsid w:val="00490B0E"/>
    <w:rsid w:val="004A114C"/>
    <w:rsid w:val="004B1588"/>
    <w:rsid w:val="004C1AD3"/>
    <w:rsid w:val="004C73F1"/>
    <w:rsid w:val="004C78B1"/>
    <w:rsid w:val="004D04D3"/>
    <w:rsid w:val="004D2AAB"/>
    <w:rsid w:val="004E4E55"/>
    <w:rsid w:val="004E60C1"/>
    <w:rsid w:val="004E74BE"/>
    <w:rsid w:val="004E77C0"/>
    <w:rsid w:val="004F4A04"/>
    <w:rsid w:val="004F602D"/>
    <w:rsid w:val="005021A4"/>
    <w:rsid w:val="00521936"/>
    <w:rsid w:val="00523150"/>
    <w:rsid w:val="00535EB3"/>
    <w:rsid w:val="005364C6"/>
    <w:rsid w:val="00537F16"/>
    <w:rsid w:val="005403CE"/>
    <w:rsid w:val="00542431"/>
    <w:rsid w:val="005463C5"/>
    <w:rsid w:val="00553504"/>
    <w:rsid w:val="00556D52"/>
    <w:rsid w:val="0057012D"/>
    <w:rsid w:val="005713C7"/>
    <w:rsid w:val="00572F32"/>
    <w:rsid w:val="00584B5F"/>
    <w:rsid w:val="005925E8"/>
    <w:rsid w:val="005A066B"/>
    <w:rsid w:val="005A18D7"/>
    <w:rsid w:val="005A64A2"/>
    <w:rsid w:val="005A6B2C"/>
    <w:rsid w:val="005B229F"/>
    <w:rsid w:val="005C0A61"/>
    <w:rsid w:val="005C0D1D"/>
    <w:rsid w:val="005C4D21"/>
    <w:rsid w:val="005C6BA3"/>
    <w:rsid w:val="005C6CF2"/>
    <w:rsid w:val="005D31CB"/>
    <w:rsid w:val="005D4F87"/>
    <w:rsid w:val="005F050E"/>
    <w:rsid w:val="005F614F"/>
    <w:rsid w:val="00611D1F"/>
    <w:rsid w:val="00616366"/>
    <w:rsid w:val="0062140E"/>
    <w:rsid w:val="00630216"/>
    <w:rsid w:val="0065005F"/>
    <w:rsid w:val="006707B5"/>
    <w:rsid w:val="00671929"/>
    <w:rsid w:val="006761C2"/>
    <w:rsid w:val="00677F74"/>
    <w:rsid w:val="006B04E5"/>
    <w:rsid w:val="006B10EA"/>
    <w:rsid w:val="006B25E1"/>
    <w:rsid w:val="006B26E3"/>
    <w:rsid w:val="006B30D3"/>
    <w:rsid w:val="006B69CB"/>
    <w:rsid w:val="006B75A3"/>
    <w:rsid w:val="006C2F13"/>
    <w:rsid w:val="006D3CF8"/>
    <w:rsid w:val="006E007D"/>
    <w:rsid w:val="006E5FE0"/>
    <w:rsid w:val="006F3680"/>
    <w:rsid w:val="006F480C"/>
    <w:rsid w:val="00716FC7"/>
    <w:rsid w:val="00726235"/>
    <w:rsid w:val="00727375"/>
    <w:rsid w:val="00730FAA"/>
    <w:rsid w:val="00733547"/>
    <w:rsid w:val="007340BC"/>
    <w:rsid w:val="007378DD"/>
    <w:rsid w:val="00743806"/>
    <w:rsid w:val="00752236"/>
    <w:rsid w:val="00752D51"/>
    <w:rsid w:val="007578AC"/>
    <w:rsid w:val="00763A99"/>
    <w:rsid w:val="007838E9"/>
    <w:rsid w:val="00783B77"/>
    <w:rsid w:val="00793A5E"/>
    <w:rsid w:val="007A1D7C"/>
    <w:rsid w:val="007C1E58"/>
    <w:rsid w:val="007C3406"/>
    <w:rsid w:val="007C6415"/>
    <w:rsid w:val="007D044A"/>
    <w:rsid w:val="007E5DBD"/>
    <w:rsid w:val="007F4F08"/>
    <w:rsid w:val="007F505E"/>
    <w:rsid w:val="008002AD"/>
    <w:rsid w:val="00803A8A"/>
    <w:rsid w:val="00804E8A"/>
    <w:rsid w:val="00812190"/>
    <w:rsid w:val="00817FEA"/>
    <w:rsid w:val="00824B37"/>
    <w:rsid w:val="00842E2D"/>
    <w:rsid w:val="00855785"/>
    <w:rsid w:val="00863833"/>
    <w:rsid w:val="00885D0A"/>
    <w:rsid w:val="0089077C"/>
    <w:rsid w:val="00897E9E"/>
    <w:rsid w:val="008A478F"/>
    <w:rsid w:val="008A559A"/>
    <w:rsid w:val="008B640E"/>
    <w:rsid w:val="008C03AF"/>
    <w:rsid w:val="00900624"/>
    <w:rsid w:val="00914B23"/>
    <w:rsid w:val="0093598E"/>
    <w:rsid w:val="009428A1"/>
    <w:rsid w:val="009434A7"/>
    <w:rsid w:val="00943B5E"/>
    <w:rsid w:val="0094481B"/>
    <w:rsid w:val="009457BB"/>
    <w:rsid w:val="00945D81"/>
    <w:rsid w:val="009522E6"/>
    <w:rsid w:val="00963DB4"/>
    <w:rsid w:val="009809BD"/>
    <w:rsid w:val="00980D5F"/>
    <w:rsid w:val="0098673E"/>
    <w:rsid w:val="00991F2B"/>
    <w:rsid w:val="00995A7F"/>
    <w:rsid w:val="00996A88"/>
    <w:rsid w:val="009A68D4"/>
    <w:rsid w:val="009B26CA"/>
    <w:rsid w:val="009D6EDC"/>
    <w:rsid w:val="009F39A4"/>
    <w:rsid w:val="00A051C4"/>
    <w:rsid w:val="00A11A9E"/>
    <w:rsid w:val="00A15CF4"/>
    <w:rsid w:val="00A15F68"/>
    <w:rsid w:val="00A22FC6"/>
    <w:rsid w:val="00A42358"/>
    <w:rsid w:val="00A476B5"/>
    <w:rsid w:val="00A530CC"/>
    <w:rsid w:val="00A6050B"/>
    <w:rsid w:val="00A7275D"/>
    <w:rsid w:val="00A84DD1"/>
    <w:rsid w:val="00A8695D"/>
    <w:rsid w:val="00AA0616"/>
    <w:rsid w:val="00AC61DA"/>
    <w:rsid w:val="00AC7B1A"/>
    <w:rsid w:val="00AC7D63"/>
    <w:rsid w:val="00AD0058"/>
    <w:rsid w:val="00AD02E8"/>
    <w:rsid w:val="00AD5220"/>
    <w:rsid w:val="00AD7D5B"/>
    <w:rsid w:val="00AE43A1"/>
    <w:rsid w:val="00AE7FF1"/>
    <w:rsid w:val="00AF024C"/>
    <w:rsid w:val="00B04430"/>
    <w:rsid w:val="00B049A2"/>
    <w:rsid w:val="00B16C88"/>
    <w:rsid w:val="00B22F34"/>
    <w:rsid w:val="00B31149"/>
    <w:rsid w:val="00B318A2"/>
    <w:rsid w:val="00B32519"/>
    <w:rsid w:val="00B34466"/>
    <w:rsid w:val="00B35EB4"/>
    <w:rsid w:val="00B46966"/>
    <w:rsid w:val="00B56576"/>
    <w:rsid w:val="00B6600D"/>
    <w:rsid w:val="00BB133F"/>
    <w:rsid w:val="00BD1DB2"/>
    <w:rsid w:val="00BE1892"/>
    <w:rsid w:val="00BE49A7"/>
    <w:rsid w:val="00BF6BAE"/>
    <w:rsid w:val="00C02112"/>
    <w:rsid w:val="00C03A97"/>
    <w:rsid w:val="00C07466"/>
    <w:rsid w:val="00C151FB"/>
    <w:rsid w:val="00C16321"/>
    <w:rsid w:val="00C202F2"/>
    <w:rsid w:val="00C2397E"/>
    <w:rsid w:val="00C34C7B"/>
    <w:rsid w:val="00C5158B"/>
    <w:rsid w:val="00C56167"/>
    <w:rsid w:val="00C62224"/>
    <w:rsid w:val="00C70209"/>
    <w:rsid w:val="00C72B81"/>
    <w:rsid w:val="00C739AD"/>
    <w:rsid w:val="00C75B96"/>
    <w:rsid w:val="00C86508"/>
    <w:rsid w:val="00C87D74"/>
    <w:rsid w:val="00CA0D0E"/>
    <w:rsid w:val="00CA1A56"/>
    <w:rsid w:val="00CA2265"/>
    <w:rsid w:val="00CA2CB2"/>
    <w:rsid w:val="00CB29FF"/>
    <w:rsid w:val="00CB7B58"/>
    <w:rsid w:val="00CC2955"/>
    <w:rsid w:val="00CC56A5"/>
    <w:rsid w:val="00CD19ED"/>
    <w:rsid w:val="00CD2793"/>
    <w:rsid w:val="00CD407F"/>
    <w:rsid w:val="00CE3ADF"/>
    <w:rsid w:val="00CF0FB4"/>
    <w:rsid w:val="00D0608E"/>
    <w:rsid w:val="00D07062"/>
    <w:rsid w:val="00D14243"/>
    <w:rsid w:val="00D2000F"/>
    <w:rsid w:val="00D200EF"/>
    <w:rsid w:val="00D24891"/>
    <w:rsid w:val="00D25060"/>
    <w:rsid w:val="00D262F3"/>
    <w:rsid w:val="00D33180"/>
    <w:rsid w:val="00D33770"/>
    <w:rsid w:val="00D44E19"/>
    <w:rsid w:val="00D57BC7"/>
    <w:rsid w:val="00D62FFE"/>
    <w:rsid w:val="00D67504"/>
    <w:rsid w:val="00D8503E"/>
    <w:rsid w:val="00D86271"/>
    <w:rsid w:val="00D86B87"/>
    <w:rsid w:val="00D87F15"/>
    <w:rsid w:val="00D92795"/>
    <w:rsid w:val="00D92E9B"/>
    <w:rsid w:val="00DA1515"/>
    <w:rsid w:val="00DC6DE6"/>
    <w:rsid w:val="00DC7302"/>
    <w:rsid w:val="00DD055A"/>
    <w:rsid w:val="00DD5586"/>
    <w:rsid w:val="00DE5436"/>
    <w:rsid w:val="00DE7EAB"/>
    <w:rsid w:val="00DF68A2"/>
    <w:rsid w:val="00E011ED"/>
    <w:rsid w:val="00E02366"/>
    <w:rsid w:val="00E02DD5"/>
    <w:rsid w:val="00E05318"/>
    <w:rsid w:val="00E06212"/>
    <w:rsid w:val="00E15A04"/>
    <w:rsid w:val="00E17100"/>
    <w:rsid w:val="00E22A49"/>
    <w:rsid w:val="00E30EAA"/>
    <w:rsid w:val="00E475D2"/>
    <w:rsid w:val="00E53B32"/>
    <w:rsid w:val="00E5678D"/>
    <w:rsid w:val="00E56B52"/>
    <w:rsid w:val="00E600FB"/>
    <w:rsid w:val="00E608CC"/>
    <w:rsid w:val="00E9335F"/>
    <w:rsid w:val="00E93BC5"/>
    <w:rsid w:val="00E9776F"/>
    <w:rsid w:val="00EA454A"/>
    <w:rsid w:val="00EA46DA"/>
    <w:rsid w:val="00EA6490"/>
    <w:rsid w:val="00EB2A36"/>
    <w:rsid w:val="00EB53AA"/>
    <w:rsid w:val="00ED024C"/>
    <w:rsid w:val="00ED3DEA"/>
    <w:rsid w:val="00EE3189"/>
    <w:rsid w:val="00EE360B"/>
    <w:rsid w:val="00EE55BE"/>
    <w:rsid w:val="00F022D3"/>
    <w:rsid w:val="00F20DDE"/>
    <w:rsid w:val="00F2639D"/>
    <w:rsid w:val="00F300B9"/>
    <w:rsid w:val="00F3228F"/>
    <w:rsid w:val="00F53EF3"/>
    <w:rsid w:val="00F54C4A"/>
    <w:rsid w:val="00F64882"/>
    <w:rsid w:val="00F7361D"/>
    <w:rsid w:val="00F7663F"/>
    <w:rsid w:val="00F76DB7"/>
    <w:rsid w:val="00F806ED"/>
    <w:rsid w:val="00F94BE9"/>
    <w:rsid w:val="00FA2C74"/>
    <w:rsid w:val="00FB272D"/>
    <w:rsid w:val="00FB589A"/>
    <w:rsid w:val="00FC1E41"/>
    <w:rsid w:val="00FC7350"/>
    <w:rsid w:val="00FD3DF3"/>
    <w:rsid w:val="00FD4F09"/>
    <w:rsid w:val="00FD5BDB"/>
    <w:rsid w:val="00FE4833"/>
    <w:rsid w:val="00FE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5C39"/>
  <w15:chartTrackingRefBased/>
  <w15:docId w15:val="{7ADB4CB6-68D2-42F4-AA2D-4AB9D185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6ED"/>
  </w:style>
  <w:style w:type="paragraph" w:styleId="Heading1">
    <w:name w:val="heading 1"/>
    <w:basedOn w:val="Normal"/>
    <w:next w:val="Normal"/>
    <w:link w:val="Heading1Char"/>
    <w:uiPriority w:val="9"/>
    <w:qFormat/>
    <w:rsid w:val="00D92E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E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E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E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E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E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E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E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E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E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E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E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E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E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E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E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E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E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E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E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E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E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E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E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E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E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E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E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E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38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383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26" Type="http://schemas.openxmlformats.org/officeDocument/2006/relationships/image" Target="media/image12.png"/><Relationship Id="rId21" Type="http://schemas.openxmlformats.org/officeDocument/2006/relationships/customXml" Target="ink/ink3.xml"/><Relationship Id="rId34" Type="http://schemas.openxmlformats.org/officeDocument/2006/relationships/image" Target="media/image20.png"/><Relationship Id="rId7" Type="http://schemas.openxmlformats.org/officeDocument/2006/relationships/hyperlink" Target="https://mx.yamaha.com/files/download/other_assets/9/1128889/rio3224d2_en_om_e0.pdf" TargetMode="External"/><Relationship Id="rId12" Type="http://schemas.openxmlformats.org/officeDocument/2006/relationships/customXml" Target="ink/ink1.xml"/><Relationship Id="rId17" Type="http://schemas.openxmlformats.org/officeDocument/2006/relationships/image" Target="media/image6.png"/><Relationship Id="rId25" Type="http://schemas.openxmlformats.org/officeDocument/2006/relationships/image" Target="media/image11.png"/><Relationship Id="rId33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hyperlink" Target="https://usa.yamaha.com/files/download/other_assets/6/331296/ql5_en_om_b0.pdf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usa.yamaha.com/files/download/other_assets/7/2344697/Rio3224-D3_owners_manual_En_A0.pdf" TargetMode="External"/><Relationship Id="rId28" Type="http://schemas.openxmlformats.org/officeDocument/2006/relationships/image" Target="media/image14.jpe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www.shure.com/en-US/docs/guide/ULXD-DQ" TargetMode="External"/><Relationship Id="rId14" Type="http://schemas.openxmlformats.org/officeDocument/2006/relationships/customXml" Target="ink/ink2.xml"/><Relationship Id="rId22" Type="http://schemas.openxmlformats.org/officeDocument/2006/relationships/image" Target="media/image90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jpg"/><Relationship Id="rId8" Type="http://schemas.openxmlformats.org/officeDocument/2006/relationships/hyperlink" Target="https://www.getdante.com/resources/training/dante-certification-program/" TargetMode="External"/><Relationship Id="rId3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8T21:04:28.57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785 560 24337,'0'22'0,"-1"0"0,-1 0 0,0 0 0,0-1 0,-2 1 0,0-1 0,0 0 0,-1 0 0,-1-1 0,0 0 0,-1 0 0,0 0 0,-1-1 0,0-1 0,-1 0 0,0 0 0,-1-1 0,0-1 0,-1 0 0,0-1 0,0 0 0,-1-1 0,-1-1 0,1 0 0,-1-2 0,-1 0 0,1 0 0,-1-2 0,0 0 0,-1-1 0,1-1 0,-1 0 0,0-2 0,0 0 0,0-1 0,0-1 0,-1-1 0,1-1 0,0 0 0,-1-2 0,1 0 0,-1-1 0,1-1 0,0-1 0,0-1 0,0 0 0,0-2 0,1 0 0,-1-1 0,1-1 0,0 0 0,1-2 0,-1 0 0,1 0 0,1-2 0,0 0 0,0-1 0,0-1 0,1 0 0,0-1 0,1 0 0,0-1 0,1-1 0,0 0 0,1 0 0,0-1 0,1-1 0,0 0 0,1 0 0,0 0 0,1-1 0,1 0 0,0 0 0,1-1 0,0 1 0,1-1 0,0 0 0,1 0 0,1 0 0,0 0 0,1 0 0,1 0 0,0 0 0,1 1 0,0-1 0,1 1 0,0 0 0,1 0 0,1 1 0,0 0 0,1 0 0,0 0 0,1 1 0,0 1 0,1 0 0,0 0 0,1 1 0,0 1 0,1 0 0,0 1 0,1 0 0,0 1 0,0 1 0,0 0 0,1 2 0,1-1 0,-1 2 0,1 0 0,0 2 0,1 0 0,-1 0 0,1 2 0,0 0 0,0 2 0,0 0 0,0 1 0,1 1 0,-1 0 0,1 2 0,-1 0 0,0 2 0,1 0 0,-1 1 0,0 1 0,0 0 0,0 2 0,0 0 0,-1 2 0,1 0 0,-1 0 0,0 2 0,-1 0 0,1 2 0,-1-1 0,-1 2 0,1 0 0,-1 1 0,-1 1 0,0 0 0,0 1 0,-1 0 0,0 1 0,-1 1 0,0 0 0,-1 0 0,0 1 0,-1 1 0,0 0 0,-1 0 0,0 0 0,-1 1 0,-1 0 0,0 0 0,0 1 0,-2-1 0,0 1 0,0 0 0,-1 0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8T21:04:08.61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789 394 24337,'-1'16'0,"0"-1"0,0 1 0,-1-1 0,-1 0 0,0 0 0,-1 0 0,-1 0 0,0 0 0,0-1 0,-2 0 0,1 0 0,-2 0 0,0-1 0,0 0 0,-1 0 0,0-1 0,-1 0 0,0 0 0,-1-1 0,0 0 0,-1-1 0,0 0 0,0-1 0,-1 0 0,0-1 0,0 0 0,-1 0 0,0-2 0,0 1 0,0-2 0,-1 0 0,0 0 0,0-1 0,0-1 0,0 0 0,0-1 0,-1-1 0,1 0 0,-1 0 0,1-2 0,-1 0 0,1 0 0,0-1 0,-1-1 0,1 0 0,0-1 0,0-1 0,1 0 0,-1 0 0,1-2 0,0 1 0,1-2 0,-1 0 0,1 0 0,1-1 0,-1 0 0,1-1 0,1 0 0,-1-1 0,2 0 0,-1-1 0,2 0 0,-1 0 0,1-1 0,1 0 0,0 0 0,1-1 0,0 0 0,1 0 0,0 0 0,1-1 0,1 0 0,0 0 0,1 0 0,0 0 0,1 0 0,0-1 0,1 1 0,1-1 0,0 1 0,1-1 0,1 1 0,0 0 0,1-1 0,0 1 0,1 0 0,0 0 0,1 1 0,1-1 0,0 1 0,1 0 0,0 1 0,1-1 0,0 1 0,1 1 0,1-1 0,-1 1 0,2 1 0,-1-1 0,2 2 0,-1-1 0,1 2 0,1-1 0,-1 1 0,1 1 0,1 0 0,-1 1 0,1 0 0,0 1 0,1 0 0,-1 1 0,1 1 0,0 0 0,0 1 0,1 0 0,-1 1 0,0 0 0,1 1 0,-1 1 0,1 0 0,-1 1 0,1 1 0,-1 0 0,0 1 0,0 0 0,0 1 0,0 0 0,0 1 0,-1 1 0,0 0 0,0 1 0,0 0 0,-1 1 0,0 0 0,0 1 0,-1 1 0,0-1 0,0 2 0,-1-1 0,0 2 0,-1-1 0,0 1 0,-1 1 0,0-1 0,-1 1 0,0 1 0,0-1 0,-2 1 0,1 0 0,-2 1 0,0-1 0,0 1 0,-1 0 0,-1 0 0,0 1 0,-1-1 0,-1 0 0,0 1 0,0-1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23T17:29:23.41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2977 1659 24337,'-4'67'0,"0"-4"0,1 5 0,-5-5 0,-3 0 0,-1 0 0,-3 0 0,-3 0 0,-1 1 0,0-5 0,-8 0 0,5-1 0,-8 1 0,-1-4 0,1 0 0,-4 0 0,0-5 0,-3 1 0,-1-1 0,-4-4 0,1 1 0,-4-5 0,-1 0 0,1-4 0,-4 0 0,0-5 0,0 1 0,-4 0 0,0-9 0,0 5 0,1-9 0,-5 0 0,0 0 0,1-4 0,-1-5 0,1 1 0,-1-5 0,-3-4 0,3 1 0,-3-1 0,3-8 0,-3-1 0,3 1 0,0-4 0,-3-5 0,3 1 0,1-5 0,-1-4 0,4 0 0,-3 0 0,3-9 0,0 5 0,4-9 0,-4 0 0,4 1 0,4-5 0,-4 0 0,4-4 0,3 0 0,-3-5 0,7 1 0,-3-4 0,7-1 0,-4 1 0,4-5 0,4 0 0,0 0 0,3-4 0,1 1 0,3-1 0,1 0 0,3-5 0,4 1 0,0 0 0,3 0 0,1 0 0,3 0 0,1-5 0,3 5 0,4-4 0,0 4 0,4-5 0,3 5 0,1 0 0,3-4 0,1 3 0,3 1 0,0 0 0,4 4 0,3-4 0,1 4 0,3 0 0,1 4 0,3-3 0,0 3 0,4 4 0,4-3 0,-4 3 0,7 5 0,-3-5 0,7 9 0,-3-4 0,3 8 0,4-4 0,-4 4 0,4 4 0,4 1 0,-4 3 0,4 1 0,0 3 0,3 1 0,-3 4 0,4 4 0,-1 0 0,1 5 0,3-1 0,-3 5 0,0-1 0,3 5 0,-3 4 0,3 0 0,-3 4 0,3 5 0,-3-1 0,-1 5 0,1-1 0,-1 5 0,1 0 0,0 4 0,-5 4 0,1 1 0,0 3 0,0 1 0,-4 3 0,0 1 0,0 4 0,-4 4 0,1-4 0,-1 8 0,-4-4 0,1 9 0,-4-5 0,-1 5 0,-3 3 0,0-3 0,-4 4 0,1 3 0,-1-3 0,-8 4 0,5 0 0,-8 4 0,0-4 0,-1 4 0,-3 0 0,-3 1 0,-1 3 0,-3-4 0,-5 0 0,1 5 0,0-5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1891E-9965-403B-9375-AAFB6E8B3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5985</TotalTime>
  <Pages>15</Pages>
  <Words>1693</Words>
  <Characters>7636</Characters>
  <Application>Microsoft Office Word</Application>
  <DocSecurity>0</DocSecurity>
  <Lines>272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Markey's</Company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Ganser</dc:creator>
  <cp:keywords/>
  <dc:description/>
  <cp:lastModifiedBy>Sam Ganser</cp:lastModifiedBy>
  <cp:revision>93</cp:revision>
  <dcterms:created xsi:type="dcterms:W3CDTF">2025-09-26T15:22:00Z</dcterms:created>
  <dcterms:modified xsi:type="dcterms:W3CDTF">2025-10-06T18:08:00Z</dcterms:modified>
</cp:coreProperties>
</file>